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075A" w14:textId="77777777" w:rsidR="00A01665" w:rsidRPr="00A01665" w:rsidRDefault="00A01665" w:rsidP="00A01665">
      <w:pPr>
        <w:rPr>
          <w:i/>
          <w:sz w:val="24"/>
          <w:szCs w:val="24"/>
        </w:rPr>
      </w:pPr>
      <w:r w:rsidRPr="00A01665">
        <w:rPr>
          <w:rFonts w:hint="cs"/>
          <w:i/>
          <w:sz w:val="24"/>
          <w:szCs w:val="24"/>
          <w:rtl/>
        </w:rPr>
        <w:t>ספר יונה</w:t>
      </w:r>
    </w:p>
    <w:p w14:paraId="5EF7FD55" w14:textId="77777777" w:rsidR="00A01665" w:rsidRPr="00A01665" w:rsidRDefault="00A01665" w:rsidP="00A01665">
      <w:pPr>
        <w:rPr>
          <w:rFonts w:hint="cs"/>
          <w:b/>
          <w:bCs/>
          <w:sz w:val="24"/>
          <w:szCs w:val="24"/>
          <w:rtl/>
        </w:rPr>
      </w:pPr>
      <w:r w:rsidRPr="00A01665">
        <w:rPr>
          <w:b/>
          <w:bCs/>
          <w:sz w:val="24"/>
          <w:szCs w:val="24"/>
          <w:rtl/>
        </w:rPr>
        <w:t xml:space="preserve">פרק א </w:t>
      </w:r>
    </w:p>
    <w:p w14:paraId="187ECFB0" w14:textId="7E83AB61" w:rsidR="00A01665" w:rsidRPr="00A01665" w:rsidRDefault="00A01665" w:rsidP="0090587C">
      <w:pPr>
        <w:rPr>
          <w:sz w:val="24"/>
          <w:szCs w:val="24"/>
        </w:rPr>
      </w:pPr>
      <w:r w:rsidRPr="00A01665">
        <w:rPr>
          <w:sz w:val="24"/>
          <w:szCs w:val="24"/>
          <w:rtl/>
        </w:rPr>
        <w:t>(א) וַיְהִי דְּבַר ה' אֶל יוֹנָה בֶן אֲמִתַּי לֵאמֹר:</w:t>
      </w:r>
      <w:r w:rsidR="0090587C" w:rsidRP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(ב) קוּם לֵךְ אֶל נִינְוֵה הָעִיר הַגְּדוֹלָה וּקְרָא עָלֶיהָ כִּי עָלְתָה רָעָתָם לְפָנָי:</w:t>
      </w:r>
      <w:r w:rsidR="0090587C" w:rsidRP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(ג) וַיָּקָם יוֹנָה לִבְרֹחַ תַּרְשִׁישָׁה מִלִּפְנֵי ה' וַיֵּרֶד יָפוֹ וַיִּמְצָא אֳנִיָּה בָּאָה תַרְשִׁישׁ וַיִּתֵּן שְׂכָרָהּ וַיֵּרֶד בָּהּ לָבוֹא עִמָּהֶם תַּרְשִׁישָׁה מִלִּפְנֵי ה':</w:t>
      </w:r>
      <w:r w:rsidR="0090587C" w:rsidRP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(ד) וַה' הֵטִיל רוּחַ גְּדוֹלָה אֶל הַיָּם וַיְהִי סַעַר גָּדוֹל בַּיָּם וְהָאֳנִיָּה חִשְּׁבָה לְהִשָּׁבֵר:</w:t>
      </w:r>
      <w:r w:rsidR="0090587C" w:rsidRP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(ה) וַיִּירְאוּ הַמַּלָּחִים וַיִּזְעֲקוּ אִישׁ אֶל אֱלֹהָיו וַיָּטִלוּ אֶת הַכֵּלִים אֲשֶׁר בָּאֳנִיָּה אֶל הַיָּם לְהָקֵל מֵעֲלֵיהֶם וְיוֹנָה יָרַד אֶל יַרְכְּתֵי הַסְּפִינָה וַיִּשְׁכַּב וַיֵּרָדַם:</w:t>
      </w:r>
      <w:r w:rsidR="0090587C" w:rsidRP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(ו) וַיִּקְרַב אֵלָיו רַב הַחֹבֵל וַיֹּאמֶר לוֹ מַה לְּךָ נִרְדָּם קוּם קְרָא אֶל אֱלֹהֶיךָ אוּלַי יִתְעַשֵּׁת הָאֱלֹהִים לָנוּ וְלֹא נֹאבֵד:</w:t>
      </w:r>
      <w:r w:rsidR="0090587C" w:rsidRP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(ז) וַיֹּאמְרוּ אִישׁ אֶל רֵעֵהוּ לְכוּ וְנַפִּילָה גוֹרָלוֹת וְנֵדְעָה בְּשֶׁלְּמִי הָרָעָה הַזֹּאת לָנוּ וַיַּפִּלוּ גּוֹרָלוֹת וַיִּפֹּל הַגּוֹרָל עַל יוֹנָה: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(ח) וַיֹּאמְרוּ אֵלָיו הַגִּידָה נָּא לָנוּ בַּאֲשֶׁר לְמִי הָרָעָה הַזֹּאת לָנוּ מַה מְּלַאכְתְּךָ וּמֵאַיִן תָּבוֹא מָה אַרְצֶךָ וְאֵי מִזֶּה עַם אָתָּה: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(ט) וַיֹּאמֶר אֲלֵיהֶם עִבְרִי אָנֹכִי וְאֶת ה' אֱלֹהֵי הַשָּׁמַיִם אֲנִי יָרֵא אֲשֶׁר עָשָׂה אֶת הַיָּם וְאֶת הַיַּבָּשָׁה:</w:t>
      </w:r>
    </w:p>
    <w:p w14:paraId="0276E159" w14:textId="0ABD2A88" w:rsidR="00A01665" w:rsidRPr="00A01665" w:rsidRDefault="00A01665" w:rsidP="0090587C">
      <w:pPr>
        <w:rPr>
          <w:sz w:val="24"/>
          <w:szCs w:val="24"/>
        </w:rPr>
      </w:pPr>
      <w:r w:rsidRPr="00A01665">
        <w:rPr>
          <w:sz w:val="24"/>
          <w:szCs w:val="24"/>
          <w:rtl/>
        </w:rPr>
        <w:t>(י) וַיִּירְאוּ הָאֲנָשִׁים יִרְאָה גְדוֹלָה וַיֹּאמְרוּ אֵלָיו מַה זֹּאת עָשִׂיתָ כִּי יָדְעוּ הָאֲנָשִׁים כִּי מִלִּפְנֵי ה' הוּא בֹרֵחַ כִּי הִגִּיד לָהֶם: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(יא) וַיֹּאמְרוּ אֵלָיו מַה נַּעֲשֶׂה לָּךְ וְיִשְׁתֹּק הַיָּם מֵעָלֵינוּ כִּי הַיָּם הוֹלֵךְ וְסֹעֵר: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(יב) וַיֹּאמֶר אֲלֵיהֶם שָׂאוּנִי וַהֲטִילֻנִי אֶל הַיָּם וְיִשְׁתֹּק הַיָּם מֵעֲלֵיכֶם כִּי יוֹדֵעַ אָנִי כִּי בְשֶׁלִּי הַסַּעַר הַגָּדוֹל הַזֶּה עֲלֵיכֶם:</w:t>
      </w:r>
    </w:p>
    <w:p w14:paraId="3A87E984" w14:textId="04D3F8D5" w:rsidR="00A01665" w:rsidRDefault="00A01665" w:rsidP="0090587C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(יג) וַיַּחְתְּרוּ הָאֲנָשִׁים לְהָשִׁיב אֶל הַיַּבָּשָׁה וְלֹא יָכֹלוּ כִּי הַיָּם הוֹלֵךְ וְסֹעֵר עֲלֵיהֶם: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(יד) וַיִּקְרְאוּ אֶל ה' וַיֹּאמְרוּ אָנָּה ה' אַל נָא נֹאבְדָה בְּנֶפֶשׁ הָאִישׁ הַזֶּה וְאַל תִּתֵּן עָלֵינוּ דָּם נָקִיא כִּי אַתָּה ה' כַּאֲשֶׁר חָפַצְתָּ עָשִׂיתָ: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(טו) וַיִּשְׂאוּ אֶת יוֹנָה וַיְטִלֻהוּ אֶל הַיָּם וַיַּעֲמֹד הַיָּם מִזַּעְפּוֹ:</w:t>
      </w:r>
      <w:r w:rsidR="0090587C">
        <w:rPr>
          <w:rFonts w:hint="cs"/>
          <w:sz w:val="24"/>
          <w:szCs w:val="24"/>
          <w:rtl/>
        </w:rPr>
        <w:t xml:space="preserve"> </w:t>
      </w:r>
      <w:r w:rsidRPr="00A01665">
        <w:rPr>
          <w:sz w:val="24"/>
          <w:szCs w:val="24"/>
          <w:rtl/>
        </w:rPr>
        <w:t>(טז) וַיִּירְאוּ הָאֲנָשִׁים יִרְאָה גְדוֹלָה אֶת ה' וַיִּזְבְּחוּ זֶבַח לַה' וַיִּדְּרוּ נְדָרִים:</w:t>
      </w:r>
    </w:p>
    <w:p w14:paraId="6BE3AFA4" w14:textId="77777777" w:rsidR="0090587C" w:rsidRPr="00A01665" w:rsidRDefault="0090587C" w:rsidP="0090587C">
      <w:pPr>
        <w:rPr>
          <w:sz w:val="24"/>
          <w:szCs w:val="24"/>
        </w:rPr>
      </w:pPr>
    </w:p>
    <w:p w14:paraId="3A0EEF40" w14:textId="5C79F4A0" w:rsidR="00A01665" w:rsidRPr="00A01665" w:rsidRDefault="00A01665" w:rsidP="00A01665">
      <w:pPr>
        <w:rPr>
          <w:i/>
          <w:sz w:val="24"/>
          <w:szCs w:val="24"/>
          <w:rtl/>
        </w:rPr>
      </w:pPr>
      <w:r w:rsidRPr="00A01665">
        <w:rPr>
          <w:rFonts w:hint="cs"/>
          <w:i/>
          <w:sz w:val="24"/>
          <w:szCs w:val="24"/>
          <w:rtl/>
        </w:rPr>
        <w:t xml:space="preserve">פרק ב </w:t>
      </w:r>
    </w:p>
    <w:p w14:paraId="69FD3926" w14:textId="77777777" w:rsidR="00A01665" w:rsidRPr="00A01665" w:rsidRDefault="00A01665" w:rsidP="00A01665">
      <w:pPr>
        <w:rPr>
          <w:rFonts w:hint="cs"/>
          <w:sz w:val="24"/>
          <w:szCs w:val="24"/>
          <w:rtl/>
        </w:rPr>
      </w:pPr>
      <w:r w:rsidRPr="00A01665">
        <w:rPr>
          <w:sz w:val="24"/>
          <w:szCs w:val="24"/>
          <w:rtl/>
        </w:rPr>
        <w:t>(א) וַיְמַן ה' דָּג גָּדוֹל לִבְלֹעַ אֶת יוֹנָה וַיְהִי יוֹנָה בִּמְעֵי הַדָּג שְׁלֹשָׁה יָמִים וּשְׁלֹשָׁה לֵילוֹת:</w:t>
      </w:r>
    </w:p>
    <w:p w14:paraId="32864AE9" w14:textId="77777777" w:rsidR="00A01665" w:rsidRPr="0090587C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(ב) וַיִּתְפַּלֵּל יוֹנָה אֶל ה' אֱלֹהָיו מִמְּעֵי הַדָּגָה:</w:t>
      </w:r>
    </w:p>
    <w:p w14:paraId="1E126947" w14:textId="77777777" w:rsidR="0090587C" w:rsidRPr="0090587C" w:rsidRDefault="0090587C" w:rsidP="0090587C">
      <w:pPr>
        <w:rPr>
          <w:sz w:val="24"/>
          <w:szCs w:val="24"/>
        </w:rPr>
      </w:pPr>
      <w:r w:rsidRPr="0090587C">
        <w:rPr>
          <w:sz w:val="24"/>
          <w:szCs w:val="24"/>
          <w:rtl/>
        </w:rPr>
        <w:t>(ג) וַיֹּאמֶר</w:t>
      </w:r>
    </w:p>
    <w:p w14:paraId="435D93A5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קָרָאתִי מִצָּרָה לִי אֶל ה' - וַיַּעֲנֵנִי</w:t>
      </w:r>
    </w:p>
    <w:p w14:paraId="77F60C63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מִבֶּטֶן שְׁאוֹל שִׁוַּעְתִּי - שָׁמַעְתָּ קוֹלִי:</w:t>
      </w:r>
    </w:p>
    <w:p w14:paraId="35461DF0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(ד) וַתַּשְׁלִיכֵנִי מְצוּלָה בִּלְבַב יַמִּים, וְנָהָר יְסֹבְבֵנִי, כָּל מִשְׁבָּרֶיךָ וְגַלֶּיךָ עָלַי עָבָרוּ:</w:t>
      </w:r>
    </w:p>
    <w:p w14:paraId="5DF75049" w14:textId="77777777" w:rsidR="0090587C" w:rsidRPr="0090587C" w:rsidRDefault="0090587C" w:rsidP="0090587C">
      <w:pPr>
        <w:rPr>
          <w:sz w:val="24"/>
          <w:szCs w:val="24"/>
        </w:rPr>
      </w:pPr>
      <w:r w:rsidRPr="0090587C">
        <w:rPr>
          <w:sz w:val="24"/>
          <w:szCs w:val="24"/>
          <w:rtl/>
        </w:rPr>
        <w:t>(ה) וַאֲנִי אָמַרְתִּי - נִגְרַשְׁתִּי מִנֶּגֶד עֵינֶיךָ</w:t>
      </w:r>
    </w:p>
    <w:p w14:paraId="73CFE106" w14:textId="77777777" w:rsidR="0090587C" w:rsidRPr="0090587C" w:rsidRDefault="0090587C" w:rsidP="0090587C">
      <w:pPr>
        <w:rPr>
          <w:sz w:val="24"/>
          <w:szCs w:val="24"/>
        </w:rPr>
      </w:pPr>
      <w:r w:rsidRPr="0090587C">
        <w:rPr>
          <w:sz w:val="24"/>
          <w:szCs w:val="24"/>
          <w:rtl/>
        </w:rPr>
        <w:t>אַךְ אוֹסִיף לְהַבִּיט אֶל הֵיכַל קָדְשֶׁךָ:</w:t>
      </w:r>
    </w:p>
    <w:p w14:paraId="41DE23C2" w14:textId="77777777" w:rsidR="0090587C" w:rsidRPr="0090587C" w:rsidRDefault="0090587C" w:rsidP="0090587C">
      <w:pPr>
        <w:rPr>
          <w:sz w:val="24"/>
          <w:szCs w:val="24"/>
        </w:rPr>
      </w:pPr>
      <w:r w:rsidRPr="0090587C">
        <w:rPr>
          <w:sz w:val="24"/>
          <w:szCs w:val="24"/>
          <w:rtl/>
        </w:rPr>
        <w:t>(ו) אֲפָפוּנִי מַיִם עַד נֶפֶשׁ, תְּהוֹם יְסֹבְבֵנִי, סוּף חָבוּשׁ לְרֹאשִׁי:</w:t>
      </w:r>
    </w:p>
    <w:p w14:paraId="020EA6EB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(ז) לְקִצְבֵי הָרִים יָרַדְתִּי,</w:t>
      </w:r>
    </w:p>
    <w:p w14:paraId="072625E5" w14:textId="77777777" w:rsidR="0090587C" w:rsidRPr="0090587C" w:rsidRDefault="0090587C" w:rsidP="0090587C">
      <w:pPr>
        <w:rPr>
          <w:sz w:val="24"/>
          <w:szCs w:val="24"/>
        </w:rPr>
      </w:pPr>
      <w:r w:rsidRPr="0090587C">
        <w:rPr>
          <w:sz w:val="24"/>
          <w:szCs w:val="24"/>
          <w:rtl/>
        </w:rPr>
        <w:t>הָאָרֶץ - בְּרִחֶיהָ בַעֲדִי לְעוֹלָם</w:t>
      </w:r>
    </w:p>
    <w:p w14:paraId="5D886F39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וַתַּעַל מִשַּׁחַת חַיַּי ה' אֱלֹהָי:</w:t>
      </w:r>
    </w:p>
    <w:p w14:paraId="561FD4E8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(ח) בְּהִתְעַטֵּף עָלַי נַפְשִׁי - אֶת ה' זָכָרְתִּי</w:t>
      </w:r>
    </w:p>
    <w:p w14:paraId="1E37B8D3" w14:textId="77777777" w:rsidR="0090587C" w:rsidRPr="0090587C" w:rsidRDefault="0090587C" w:rsidP="0090587C">
      <w:pPr>
        <w:rPr>
          <w:sz w:val="24"/>
          <w:szCs w:val="24"/>
          <w:rtl/>
        </w:rPr>
      </w:pPr>
      <w:r w:rsidRPr="0090587C">
        <w:rPr>
          <w:sz w:val="24"/>
          <w:szCs w:val="24"/>
          <w:rtl/>
        </w:rPr>
        <w:t>וַתָּבוֹא אֵלֶיךָ תְּפִלָּתִי, אֶל הֵיכַל קָדְשֶׁךָ:</w:t>
      </w:r>
    </w:p>
    <w:p w14:paraId="0909FE2E" w14:textId="77777777" w:rsidR="0090587C" w:rsidRPr="00A01665" w:rsidRDefault="0090587C" w:rsidP="0090587C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(ט) מְשַׁמְּרִים הַבְלֵי שָׁוְא חַסְדָּם יַעֲזֹבוּ:</w:t>
      </w:r>
    </w:p>
    <w:p w14:paraId="5F68DB6A" w14:textId="77777777" w:rsidR="0090587C" w:rsidRPr="00A01665" w:rsidRDefault="0090587C" w:rsidP="0090587C">
      <w:pPr>
        <w:rPr>
          <w:sz w:val="24"/>
          <w:szCs w:val="24"/>
        </w:rPr>
      </w:pPr>
      <w:r w:rsidRPr="00A01665">
        <w:rPr>
          <w:sz w:val="24"/>
          <w:szCs w:val="24"/>
          <w:rtl/>
        </w:rPr>
        <w:t>(י) וַאֲנִי בְּקוֹל תּוֹדָה אֶזְבְּחָה לָּךְ</w:t>
      </w:r>
    </w:p>
    <w:p w14:paraId="54B65965" w14:textId="77777777" w:rsidR="0090587C" w:rsidRPr="00A01665" w:rsidRDefault="0090587C" w:rsidP="0090587C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אֲשֶׁר נָדַרְתִּי אֲשַׁלֵּמָה יְשׁוּעָתָה לַה': ס</w:t>
      </w:r>
    </w:p>
    <w:p w14:paraId="5984345A" w14:textId="72764CF9" w:rsidR="0090587C" w:rsidRPr="00A01665" w:rsidRDefault="0090587C" w:rsidP="00A01665">
      <w:pPr>
        <w:rPr>
          <w:sz w:val="24"/>
          <w:szCs w:val="24"/>
        </w:rPr>
      </w:pPr>
      <w:r w:rsidRPr="00A01665">
        <w:rPr>
          <w:sz w:val="24"/>
          <w:szCs w:val="24"/>
          <w:rtl/>
        </w:rPr>
        <w:t>(יא) וַיֹּאמֶר ה' לַדָּג וַיָּקֵא אֶת יוֹנָה אֶל הַיַּבָּשָׁה: פ</w:t>
      </w:r>
    </w:p>
    <w:p w14:paraId="64F499E5" w14:textId="7C8117D8" w:rsidR="00A01665" w:rsidRPr="00A01665" w:rsidRDefault="0090587C" w:rsidP="00A01665">
      <w:pPr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(</w:t>
      </w:r>
      <w:r w:rsidRPr="0090587C">
        <w:rPr>
          <w:sz w:val="24"/>
          <w:szCs w:val="24"/>
          <w:rtl/>
        </w:rPr>
        <w:t>ג) וַיֹּאמֶר</w:t>
      </w: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4149"/>
        <w:gridCol w:w="4147"/>
      </w:tblGrid>
      <w:tr w:rsidR="0090587C" w:rsidRPr="0090587C" w14:paraId="537E5BD1" w14:textId="77777777">
        <w:tc>
          <w:tcPr>
            <w:tcW w:w="4261" w:type="dxa"/>
          </w:tcPr>
          <w:p w14:paraId="4E8B0A85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קָרָאתִי מִצָּרָה לִי אֶל ה' - וַיַּעֲנֵנִי</w:t>
            </w:r>
          </w:p>
          <w:p w14:paraId="471F6D74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מִבֶּטֶן שְׁאוֹל שִׁוַּעְתִּי - שָׁמַעְתָּ קוֹלִי:</w:t>
            </w:r>
          </w:p>
          <w:p w14:paraId="1BB6CC84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(ד) וַתַּשְׁלִיכֵנִי מְצוּלָה בִּלְבַב יַמִּים, וְנָהָר יְסֹבְבֵנִי, כָּל מִשְׁבָּרֶיךָ וְגַלֶּיךָ עָלַי עָבָרוּ:</w:t>
            </w:r>
          </w:p>
          <w:p w14:paraId="4ED0A178" w14:textId="77777777" w:rsidR="0090587C" w:rsidRPr="0090587C" w:rsidRDefault="0090587C" w:rsidP="0090587C">
            <w:pPr>
              <w:rPr>
                <w:sz w:val="24"/>
                <w:szCs w:val="24"/>
              </w:rPr>
            </w:pPr>
            <w:r w:rsidRPr="0090587C">
              <w:rPr>
                <w:sz w:val="24"/>
                <w:szCs w:val="24"/>
                <w:rtl/>
              </w:rPr>
              <w:t>(ה) וַאֲנִי אָמַרְתִּי - נִגְרַשְׁתִּי מִנֶּגֶד עֵינֶיךָ</w:t>
            </w:r>
          </w:p>
          <w:p w14:paraId="64E62990" w14:textId="2ED8F004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 xml:space="preserve">אַךְ </w:t>
            </w:r>
            <w:r w:rsidRPr="0090587C">
              <w:rPr>
                <w:sz w:val="24"/>
                <w:szCs w:val="24"/>
                <w:u w:val="thick"/>
                <w:rtl/>
              </w:rPr>
              <w:t>אוֹסִיף לְהַבִּיט</w:t>
            </w:r>
            <w:r w:rsidRPr="0090587C">
              <w:rPr>
                <w:sz w:val="24"/>
                <w:szCs w:val="24"/>
                <w:rtl/>
              </w:rPr>
              <w:t xml:space="preserve"> אֶל </w:t>
            </w:r>
            <w:r w:rsidRPr="0090587C">
              <w:rPr>
                <w:sz w:val="24"/>
                <w:szCs w:val="24"/>
                <w:u w:val="double"/>
                <w:rtl/>
              </w:rPr>
              <w:t>הֵיכַל קָדְשֶׁךָ:</w:t>
            </w:r>
          </w:p>
        </w:tc>
        <w:tc>
          <w:tcPr>
            <w:tcW w:w="4261" w:type="dxa"/>
          </w:tcPr>
          <w:p w14:paraId="08A6FEEE" w14:textId="77777777" w:rsidR="0090587C" w:rsidRPr="0090587C" w:rsidRDefault="0090587C" w:rsidP="0090587C">
            <w:pPr>
              <w:rPr>
                <w:sz w:val="24"/>
                <w:szCs w:val="24"/>
              </w:rPr>
            </w:pPr>
            <w:r w:rsidRPr="0090587C">
              <w:rPr>
                <w:sz w:val="24"/>
                <w:szCs w:val="24"/>
                <w:rtl/>
              </w:rPr>
              <w:t>(ו) אֲפָפוּנִי מַיִם עַד נֶפֶשׁ, תְּהוֹם יְסֹבְבֵנִי, סוּף חָבוּשׁ לְרֹאשִׁי:</w:t>
            </w:r>
          </w:p>
          <w:p w14:paraId="098EA01E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(ז) לְקִצְבֵי הָרִים יָרַדְתִּי,</w:t>
            </w:r>
          </w:p>
          <w:p w14:paraId="3FA16675" w14:textId="77777777" w:rsidR="0090587C" w:rsidRPr="0090587C" w:rsidRDefault="0090587C" w:rsidP="0090587C">
            <w:pPr>
              <w:rPr>
                <w:sz w:val="24"/>
                <w:szCs w:val="24"/>
              </w:rPr>
            </w:pPr>
            <w:r w:rsidRPr="0090587C">
              <w:rPr>
                <w:sz w:val="24"/>
                <w:szCs w:val="24"/>
                <w:rtl/>
              </w:rPr>
              <w:t>הָאָרֶץ - בְּרִחֶיהָ בַעֲדִי לְעוֹלָם</w:t>
            </w:r>
          </w:p>
          <w:p w14:paraId="2DE45BE4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וַתַּעַל מִשַּׁחַת חַיַּי ה' אֱלֹהָי:</w:t>
            </w:r>
          </w:p>
          <w:p w14:paraId="2CA5F4F3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(ח) בְּהִתְעַטֵּף עָלַי נַפְשִׁי - אֶת ה' זָכָרְתִּי</w:t>
            </w:r>
          </w:p>
          <w:p w14:paraId="6CD571DF" w14:textId="3242B1B1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u w:val="thick"/>
                <w:rtl/>
              </w:rPr>
              <w:t>וַתָּבוֹא אֵלֶיךָ</w:t>
            </w:r>
            <w:r w:rsidRPr="0090587C">
              <w:rPr>
                <w:sz w:val="24"/>
                <w:szCs w:val="24"/>
                <w:rtl/>
              </w:rPr>
              <w:t xml:space="preserve"> תְּפִלָּתִי, אֶל ה</w:t>
            </w:r>
            <w:r w:rsidRPr="0090587C">
              <w:rPr>
                <w:sz w:val="24"/>
                <w:szCs w:val="24"/>
                <w:u w:val="double"/>
                <w:rtl/>
              </w:rPr>
              <w:t>ֵיכַל קָדְשֶׁךָ:</w:t>
            </w:r>
          </w:p>
        </w:tc>
      </w:tr>
      <w:tr w:rsidR="0090587C" w:rsidRPr="0090587C" w14:paraId="0CEACFD4" w14:textId="77777777">
        <w:tc>
          <w:tcPr>
            <w:tcW w:w="4261" w:type="dxa"/>
          </w:tcPr>
          <w:p w14:paraId="1CB107EC" w14:textId="77777777" w:rsidR="0090587C" w:rsidRPr="0090587C" w:rsidRDefault="0090587C" w:rsidP="0090587C">
            <w:pPr>
              <w:rPr>
                <w:sz w:val="24"/>
                <w:szCs w:val="24"/>
              </w:rPr>
            </w:pPr>
            <w:r w:rsidRPr="0090587C">
              <w:rPr>
                <w:sz w:val="24"/>
                <w:szCs w:val="24"/>
                <w:rtl/>
              </w:rPr>
              <w:t>(ט) מְשַׁמְּרִים הַבְלֵי שָׁוְא חַסְדָּם יַעֲזֹבוּ:</w:t>
            </w:r>
          </w:p>
          <w:p w14:paraId="4E89A101" w14:textId="77777777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(י) וַאֲנִי בְּקוֹל תּוֹדָה אֶזְבְּחָה לָּךְ</w:t>
            </w:r>
          </w:p>
          <w:p w14:paraId="319538AB" w14:textId="21C1F10B" w:rsidR="0090587C" w:rsidRPr="0090587C" w:rsidRDefault="0090587C" w:rsidP="0090587C">
            <w:pPr>
              <w:rPr>
                <w:sz w:val="24"/>
                <w:szCs w:val="24"/>
                <w:rtl/>
              </w:rPr>
            </w:pPr>
            <w:r w:rsidRPr="0090587C">
              <w:rPr>
                <w:sz w:val="24"/>
                <w:szCs w:val="24"/>
                <w:rtl/>
              </w:rPr>
              <w:t>אֲשֶׁר נָדַרְתִּי אֲשַׁלֵּמָה יְשׁוּעָתָה לַה': ס</w:t>
            </w:r>
          </w:p>
        </w:tc>
        <w:tc>
          <w:tcPr>
            <w:tcW w:w="4261" w:type="dxa"/>
          </w:tcPr>
          <w:p w14:paraId="44ABC67F" w14:textId="77777777" w:rsidR="0090587C" w:rsidRPr="0090587C" w:rsidRDefault="0090587C" w:rsidP="00A01665">
            <w:pPr>
              <w:rPr>
                <w:sz w:val="24"/>
                <w:szCs w:val="24"/>
                <w:rtl/>
              </w:rPr>
            </w:pPr>
          </w:p>
        </w:tc>
      </w:tr>
    </w:tbl>
    <w:p w14:paraId="2A1F98C2" w14:textId="77777777" w:rsidR="00A01665" w:rsidRPr="00A01665" w:rsidRDefault="00A01665" w:rsidP="00A01665">
      <w:pPr>
        <w:rPr>
          <w:sz w:val="24"/>
          <w:szCs w:val="24"/>
        </w:rPr>
      </w:pPr>
    </w:p>
    <w:tbl>
      <w:tblPr>
        <w:tblpPr w:leftFromText="180" w:rightFromText="180" w:vertAnchor="text" w:horzAnchor="margin" w:tblpY="8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263"/>
        <w:gridCol w:w="1378"/>
        <w:gridCol w:w="1654"/>
        <w:gridCol w:w="1499"/>
        <w:gridCol w:w="1250"/>
      </w:tblGrid>
      <w:tr w:rsidR="0090587C" w:rsidRPr="00A01665" w14:paraId="2B5677E9" w14:textId="77777777" w:rsidTr="0090587C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47B0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CFBB" w14:textId="77777777" w:rsidR="0090587C" w:rsidRPr="00A01665" w:rsidRDefault="0090587C" w:rsidP="0090587C">
            <w:pPr>
              <w:rPr>
                <w:sz w:val="24"/>
                <w:szCs w:val="24"/>
              </w:rPr>
            </w:pPr>
            <w:r w:rsidRPr="00A01665">
              <w:rPr>
                <w:sz w:val="24"/>
                <w:szCs w:val="24"/>
                <w:rtl/>
              </w:rPr>
              <w:t>צרה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F387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המרחק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55D89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תפילה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212EE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הצלה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D1D37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קרבה</w:t>
            </w:r>
          </w:p>
        </w:tc>
      </w:tr>
      <w:tr w:rsidR="0090587C" w:rsidRPr="00A01665" w14:paraId="2816FAE2" w14:textId="77777777" w:rsidTr="0090587C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2F093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ג - ה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40375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"ותשליכני מצולה בלבב ימים..."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60FE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"ואני אמרתי נגרשתי מנגד עיניך"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6C0AB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"קראתי...</w:t>
            </w:r>
          </w:p>
          <w:p w14:paraId="514A5C80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שועתי..."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886C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"ויענני מבטן שאול... שמעת קולי"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D5C9F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"אך אוסיף להביט אל היכל קדשך"</w:t>
            </w:r>
          </w:p>
        </w:tc>
      </w:tr>
      <w:tr w:rsidR="0090587C" w:rsidRPr="00A01665" w14:paraId="04A0DAA5" w14:textId="77777777" w:rsidTr="0090587C"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6FA5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ו - ח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EC19D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"אפפוני מים עד נפש..."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987A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"הארץ בריחה בעדי לעולם"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3E22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"בהתעטף עלי נפשי את ה' זכרתי..."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8EE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"ותעל משחת חיי"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7E8F5" w14:textId="77777777" w:rsidR="0090587C" w:rsidRPr="00A01665" w:rsidRDefault="0090587C" w:rsidP="0090587C">
            <w:pPr>
              <w:rPr>
                <w:sz w:val="24"/>
                <w:szCs w:val="24"/>
                <w:rtl/>
              </w:rPr>
            </w:pPr>
            <w:r w:rsidRPr="00A01665">
              <w:rPr>
                <w:sz w:val="24"/>
                <w:szCs w:val="24"/>
                <w:rtl/>
              </w:rPr>
              <w:t>"ותבא אליך תפילתי אל היכל קדשך"</w:t>
            </w:r>
          </w:p>
        </w:tc>
      </w:tr>
    </w:tbl>
    <w:p w14:paraId="154521E5" w14:textId="77777777" w:rsidR="00A01665" w:rsidRDefault="00A01665" w:rsidP="00A01665">
      <w:pPr>
        <w:rPr>
          <w:sz w:val="24"/>
          <w:szCs w:val="24"/>
          <w:rtl/>
        </w:rPr>
      </w:pPr>
    </w:p>
    <w:p w14:paraId="67088187" w14:textId="77777777" w:rsidR="0090587C" w:rsidRDefault="0090587C" w:rsidP="00A01665">
      <w:pPr>
        <w:rPr>
          <w:sz w:val="24"/>
          <w:szCs w:val="24"/>
          <w:rtl/>
        </w:rPr>
      </w:pPr>
    </w:p>
    <w:p w14:paraId="12CC4541" w14:textId="0680BC14" w:rsidR="00A01665" w:rsidRPr="00A01665" w:rsidRDefault="0090587C" w:rsidP="00A01665">
      <w:pPr>
        <w:rPr>
          <w:i/>
          <w:sz w:val="24"/>
          <w:szCs w:val="24"/>
          <w:rtl/>
        </w:rPr>
      </w:pPr>
      <w:r>
        <w:rPr>
          <w:rFonts w:hint="cs"/>
          <w:i/>
          <w:sz w:val="24"/>
          <w:szCs w:val="24"/>
          <w:rtl/>
        </w:rPr>
        <w:t>תהילי</w:t>
      </w:r>
      <w:r w:rsidR="00A01665" w:rsidRPr="00A01665">
        <w:rPr>
          <w:rFonts w:hint="cs"/>
          <w:i/>
          <w:sz w:val="24"/>
          <w:szCs w:val="24"/>
          <w:rtl/>
        </w:rPr>
        <w:t>ם פרק קלט</w:t>
      </w:r>
    </w:p>
    <w:p w14:paraId="41898370" w14:textId="77777777" w:rsidR="00A01665" w:rsidRPr="00A01665" w:rsidRDefault="00A01665" w:rsidP="00A01665">
      <w:pPr>
        <w:rPr>
          <w:sz w:val="24"/>
          <w:szCs w:val="24"/>
        </w:rPr>
      </w:pPr>
      <w:r w:rsidRPr="00A01665">
        <w:rPr>
          <w:sz w:val="24"/>
          <w:szCs w:val="24"/>
          <w:rtl/>
        </w:rPr>
        <w:t>(א) לַמְנַצֵּחַ לְדָוִד מִזְמוֹר יְדֹוָד חֲקַרְתַּנִי וַתֵּדָע:</w:t>
      </w:r>
    </w:p>
    <w:p w14:paraId="53843BB3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(ב) אַתָּה יָדַעְתָּ שִׁבְתִּי וְקוּמִי בַּנְתָּה לְרֵעִי מֵרָחוֹק:</w:t>
      </w:r>
    </w:p>
    <w:p w14:paraId="12F31DF8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(ג) אָרְחִי וְרִבְעִי זֵרִיתָ וְכָל דְּרָכַי הִסְכַּנְתָּה:</w:t>
      </w:r>
    </w:p>
    <w:p w14:paraId="13D161B4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(ד) כִּי אֵין מִלָּה בִּלְשׁוֹנִי הֵן יְדֹוָד יָדַעְתָּ כֻלָּהּ:</w:t>
      </w:r>
    </w:p>
    <w:p w14:paraId="629DE91E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(ה) אָחוֹר וָקֶדֶם צַרְתָּנִי וַתָּשֶׁת עָלַי כַּפֶּכָה:</w:t>
      </w:r>
    </w:p>
    <w:p w14:paraId="5F04FC9D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(ו) פלאיה \{פְּלִיאָה\} דַעַת מִמֶּנִּי נִשְׂגְּבָה לֹא אוּכַל לָהּ:</w:t>
      </w:r>
    </w:p>
    <w:p w14:paraId="5D5BEF45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(ז) אָנָה אֵלֵךְ מֵרוּחֶךָ וְאָנָה מִפָּנֶיךָ אֶבְרָח:</w:t>
      </w:r>
    </w:p>
    <w:p w14:paraId="2AF71AE9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(ח) אִם אֶסַּק שָׁמַיִם שָׁם אָתָּה וְאַצִּיעָה שְּׁאוֹל הִנֶּךָּ:</w:t>
      </w:r>
    </w:p>
    <w:p w14:paraId="64D02540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(ט) אֶשָּׂא כַנְפֵי שָׁחַר אֶשְׁכְּנָה בְּאַחֲרִית יָם:</w:t>
      </w:r>
    </w:p>
    <w:p w14:paraId="2031E277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(י) גַּם שָׁם יָדְךָ תַנְחֵנִי וְתֹאחֲזֵנִי יְמִינֶךָ:</w:t>
      </w:r>
    </w:p>
    <w:p w14:paraId="34C9BD62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(יא) וָאֹמַר אַךְ חֹשֶׁךְ יְשׁוּפֵנִי וְלַיְלָה אוֹר בַּעֲדֵנִי:</w:t>
      </w:r>
    </w:p>
    <w:p w14:paraId="3A731D63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(יב) גַּם חֹשֶׁךְ לֹא יַחְשִׁיךְ מִמֶּךָּ וְלַיְלָה כַּיּוֹם יָאִיר כַּחֲשֵׁיכָה כָּאוֹרָה:</w:t>
      </w:r>
    </w:p>
    <w:p w14:paraId="6D3B2F10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(יג) כִּי אַתָּה קָנִיתָ כִלְיֹתָי תְּסֻכֵּנִי בְּבֶטֶן אִמִּי:</w:t>
      </w:r>
    </w:p>
    <w:p w14:paraId="12895953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(יד) אוֹדְךָ עַל כִּי נוֹרָאוֹת נִפְלֵיתִי נִפְלָאִים מַעֲשֶׂיךָ וְנַפְשִׁי יֹדַעַת מְאֹד:</w:t>
      </w:r>
    </w:p>
    <w:p w14:paraId="3A3476D5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(טו) לֹא נִכְחַד עָצְמִי מִמֶּךָּ אֲשֶׁר עֻשֵּׂיתִי בַסֵּתֶר רֻקַּמְתִּי בְּתַחְתִּיּוֹת אָרֶץ:</w:t>
      </w:r>
    </w:p>
    <w:p w14:paraId="638240F4" w14:textId="77777777" w:rsidR="00A01665" w:rsidRPr="0090587C" w:rsidRDefault="00A01665" w:rsidP="00A01665">
      <w:pPr>
        <w:rPr>
          <w:i/>
          <w:sz w:val="24"/>
          <w:szCs w:val="24"/>
          <w:rtl/>
        </w:rPr>
      </w:pPr>
      <w:r w:rsidRPr="00A01665">
        <w:rPr>
          <w:sz w:val="24"/>
          <w:szCs w:val="24"/>
          <w:rtl/>
        </w:rPr>
        <w:lastRenderedPageBreak/>
        <w:t>(טז) גָּלְמִי רָאוּ עֵינֶיךָ וְעַל סִפְרְךָ כֻּלָּם יִכָּתֵבוּ יָמִים יֻצָּרוּ ולא \{וְלוֹ\} אֶחָד בָּהֶם:</w:t>
      </w:r>
    </w:p>
    <w:p w14:paraId="5E9D67F9" w14:textId="77777777" w:rsidR="00A01665" w:rsidRPr="0090587C" w:rsidRDefault="00A01665" w:rsidP="00A01665">
      <w:pPr>
        <w:rPr>
          <w:i/>
          <w:sz w:val="24"/>
          <w:szCs w:val="24"/>
          <w:rtl/>
        </w:rPr>
      </w:pPr>
    </w:p>
    <w:p w14:paraId="20FCD9E1" w14:textId="77777777" w:rsidR="00A01665" w:rsidRPr="00A01665" w:rsidRDefault="00A01665" w:rsidP="00A01665">
      <w:pPr>
        <w:rPr>
          <w:i/>
          <w:sz w:val="24"/>
          <w:szCs w:val="24"/>
        </w:rPr>
      </w:pPr>
      <w:r w:rsidRPr="00A01665">
        <w:rPr>
          <w:rFonts w:hint="cs"/>
          <w:i/>
          <w:sz w:val="24"/>
          <w:szCs w:val="24"/>
          <w:rtl/>
        </w:rPr>
        <w:t>רש"י ב, ט</w:t>
      </w:r>
    </w:p>
    <w:p w14:paraId="1F3F6049" w14:textId="77777777" w:rsidR="00A01665" w:rsidRPr="00A01665" w:rsidRDefault="00A01665" w:rsidP="00A01665">
      <w:pPr>
        <w:rPr>
          <w:sz w:val="24"/>
          <w:szCs w:val="24"/>
        </w:rPr>
      </w:pPr>
      <w:r w:rsidRPr="00A01665">
        <w:rPr>
          <w:sz w:val="24"/>
          <w:szCs w:val="24"/>
          <w:rtl/>
        </w:rPr>
        <w:t>משמרים הבלי שוא - אותן שעובדים לעבודת כוכבים ומזלות. חסדם יעזובו. יראת הקב"ה שכל חסדם וטובתם מאתו יעזובו. אבל אני איני כן, אלא בקול תודה אזבחה לך. כך תרגם יונתן.</w:t>
      </w:r>
    </w:p>
    <w:p w14:paraId="5D5D984D" w14:textId="77777777" w:rsidR="00A01665" w:rsidRPr="00A01665" w:rsidRDefault="00A01665" w:rsidP="00A01665">
      <w:pPr>
        <w:rPr>
          <w:sz w:val="24"/>
          <w:szCs w:val="24"/>
          <w:rtl/>
        </w:rPr>
      </w:pPr>
      <w:r w:rsidRPr="00A01665">
        <w:rPr>
          <w:sz w:val="24"/>
          <w:szCs w:val="24"/>
          <w:rtl/>
        </w:rPr>
        <w:t>ופרקי דר' אליעזר דרשו כלפי המלחים שעזבו חסדם, שהיו מיטיבים לעבודת כוכבים ומזלות, ונתגיירו.</w:t>
      </w:r>
    </w:p>
    <w:p w14:paraId="4A8AF3B1" w14:textId="77777777" w:rsidR="005D6BE7" w:rsidRDefault="005D6BE7">
      <w:pPr>
        <w:rPr>
          <w:sz w:val="24"/>
          <w:szCs w:val="24"/>
          <w:rtl/>
        </w:rPr>
      </w:pPr>
    </w:p>
    <w:p w14:paraId="00327B78" w14:textId="77777777" w:rsidR="00B5459F" w:rsidRPr="00B5459F" w:rsidRDefault="00B5459F" w:rsidP="00B5459F">
      <w:pPr>
        <w:rPr>
          <w:i/>
          <w:sz w:val="24"/>
          <w:szCs w:val="24"/>
        </w:rPr>
      </w:pPr>
      <w:r w:rsidRPr="00B5459F">
        <w:rPr>
          <w:rFonts w:hint="cs"/>
          <w:i/>
          <w:sz w:val="24"/>
          <w:szCs w:val="24"/>
          <w:rtl/>
        </w:rPr>
        <w:t xml:space="preserve">פרק ג </w:t>
      </w:r>
    </w:p>
    <w:p w14:paraId="2BB74A84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(א) וַיְהִי דְבַר ה' אֶל יוֹנָה שֵׁנִית לֵאמֹר:</w:t>
      </w:r>
    </w:p>
    <w:p w14:paraId="31B26BF8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(ב) קוּם לֵךְ אֶל נִינְוֵה הָעִיר הַגְּדוֹלָה וּקְרָא אֵלֶיהָ אֶת הַקְּרִיאָה אֲשֶׁר אָנֹכִי דֹּבֵר אֵלֶיךָ:</w:t>
      </w:r>
    </w:p>
    <w:p w14:paraId="24E4CBEF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(ג) וַיָּקָם יוֹנָה וַיֵּלֶךְ אֶל נִינְוֵה כִּדְבַר ה' וְנִינְוֵה הָיְתָה עִיר גְּדוֹלָה לֵאלֹהִים מַהֲלַךְ שְׁלֹשֶׁת יָמִים:</w:t>
      </w:r>
    </w:p>
    <w:p w14:paraId="78704432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(ד) וַיָּחֶל יוֹנָה לָבוֹא בָעִיר מַהֲלַךְ יוֹם אֶחָד וַיִּקְרָא וַיֹּאמַר עוֹד אַרְבָּעִים יוֹם וְנִינְוֵה נֶהְפָּכֶת:</w:t>
      </w:r>
    </w:p>
    <w:p w14:paraId="05F53119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(ה) וַיַּאֲמִינוּ אַנְשֵׁי נִינְוֵה בֵּאלֹהִים וַיִּקְרְאוּ צוֹם וַיִּלְבְּשׁוּ שַׂקִּים מִגְּדוֹלָם וְעַד קְטַנָּם:</w:t>
      </w:r>
    </w:p>
    <w:p w14:paraId="2A69342C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(ו) וַיִּגַּע הַדָּבָר אֶל מֶלֶךְ נִינְוֵה וַיָּקָם מִכִּסְאוֹ וַיַּעֲבֵר אַדַּרְתּוֹ מֵעָלָיו וַיְכַס שַׂק וַיֵּשֶׁב עַל הָאֵפֶר:</w:t>
      </w:r>
    </w:p>
    <w:p w14:paraId="21033648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(ז) וַיַּזְעֵק וַיֹּאמֶר בְּנִינְוֵה מִטַּעַם הַמֶּלֶךְ וּגְדֹלָיו לֵאמֹר הָאָדָם וְהַבְּהֵמָה הַבָּקָר וְהַצֹּאן אַל יִטְעֲמוּ מְאוּמָה אַל יִרְעוּ וּמַיִם אַל יִשְׁתּוּ:</w:t>
      </w:r>
    </w:p>
    <w:p w14:paraId="134627C6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(ח) וְיִתְכַּסּוּ שַׂקִּים הָאָדָם וְהַבְּהֵמָה וְיִקְרְאוּ אֶל אֱלֹהִים בְּחָזְקָה וְיָשֻׁבוּ אִישׁ מִדַּרְכּוֹ הָרָעָה וּמִן הֶחָמָס אֲשֶׁר בְּכַפֵּיהֶם:</w:t>
      </w:r>
    </w:p>
    <w:p w14:paraId="05709294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(ט) מִי יוֹדֵעַ יָשׁוּב וְנִחַם הָאֱלֹהִים וְשָׁב מֵחֲרוֹן אַפּוֹ וְלֹא נֹאבֵד:</w:t>
      </w:r>
    </w:p>
    <w:p w14:paraId="4AB3DB5B" w14:textId="77777777" w:rsidR="00B5459F" w:rsidRPr="00B5459F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(י) וַיַּרְא הָאֱלֹהִים אֶת מַעֲשֵׂיהֶם כִּי שָׁבוּ מִדַּרְכָּם הָרָעָה וַיִּנָּחֶם הָאֱלֹהִים עַל הָרָעָה אֲשֶׁר דִּבֶּר לַעֲשׂוֹת לָהֶם וְלֹא עָשָׂה:</w:t>
      </w:r>
    </w:p>
    <w:p w14:paraId="02B7976F" w14:textId="77777777" w:rsidR="00B5459F" w:rsidRDefault="00B5459F" w:rsidP="00B5459F">
      <w:pPr>
        <w:rPr>
          <w:i/>
          <w:sz w:val="24"/>
          <w:szCs w:val="24"/>
          <w:rtl/>
        </w:rPr>
      </w:pPr>
    </w:p>
    <w:p w14:paraId="70F3169C" w14:textId="58393153" w:rsidR="00B5459F" w:rsidRPr="00B5459F" w:rsidRDefault="00B5459F" w:rsidP="00B5459F">
      <w:pPr>
        <w:rPr>
          <w:i/>
          <w:sz w:val="24"/>
          <w:szCs w:val="24"/>
        </w:rPr>
      </w:pPr>
      <w:r w:rsidRPr="00B5459F">
        <w:rPr>
          <w:rFonts w:hint="cs"/>
          <w:i/>
          <w:sz w:val="24"/>
          <w:szCs w:val="24"/>
          <w:rtl/>
        </w:rPr>
        <w:t>תענית דף טז עמוד א</w:t>
      </w:r>
    </w:p>
    <w:p w14:paraId="38B755BC" w14:textId="77777777" w:rsidR="00B5459F" w:rsidRPr="00B5459F" w:rsidRDefault="00B5459F" w:rsidP="00B5459F">
      <w:pPr>
        <w:rPr>
          <w:rFonts w:hint="cs"/>
          <w:sz w:val="24"/>
          <w:szCs w:val="24"/>
          <w:rtl/>
        </w:rPr>
      </w:pPr>
      <w:r w:rsidRPr="00B5459F">
        <w:rPr>
          <w:sz w:val="24"/>
          <w:szCs w:val="24"/>
          <w:rtl/>
        </w:rPr>
        <w:t>"ויתכסו שקים האדם והבהמה", מאי הוו עבדי?</w:t>
      </w:r>
    </w:p>
    <w:p w14:paraId="6C60D8E6" w14:textId="77777777" w:rsidR="00B5459F" w:rsidRPr="00B5459F" w:rsidRDefault="00B5459F" w:rsidP="00B5459F">
      <w:pPr>
        <w:rPr>
          <w:sz w:val="24"/>
          <w:szCs w:val="24"/>
          <w:rtl/>
        </w:rPr>
      </w:pPr>
      <w:r w:rsidRPr="00B5459F">
        <w:rPr>
          <w:sz w:val="24"/>
          <w:szCs w:val="24"/>
          <w:rtl/>
        </w:rPr>
        <w:t>אסרא הבהמות לחוד ואת הוולדות לחוד.</w:t>
      </w:r>
    </w:p>
    <w:p w14:paraId="5A6DD3F5" w14:textId="77777777" w:rsidR="00B5459F" w:rsidRPr="00B5459F" w:rsidRDefault="00B5459F" w:rsidP="00B5459F">
      <w:pPr>
        <w:rPr>
          <w:sz w:val="24"/>
          <w:szCs w:val="24"/>
          <w:rtl/>
        </w:rPr>
      </w:pPr>
      <w:r w:rsidRPr="00B5459F">
        <w:rPr>
          <w:sz w:val="24"/>
          <w:szCs w:val="24"/>
          <w:rtl/>
        </w:rPr>
        <w:t>אמרו לפניו: רבונו של עולם! אם אין אתה מרחם עלינו - אין אנו מרחמים על אלו.</w:t>
      </w:r>
    </w:p>
    <w:p w14:paraId="42694721" w14:textId="77777777" w:rsidR="00B5459F" w:rsidRPr="00B5459F" w:rsidRDefault="00B5459F" w:rsidP="00B5459F">
      <w:pPr>
        <w:rPr>
          <w:sz w:val="24"/>
          <w:szCs w:val="24"/>
          <w:rtl/>
        </w:rPr>
      </w:pPr>
    </w:p>
    <w:p w14:paraId="5BDA90C2" w14:textId="77777777" w:rsidR="00B5459F" w:rsidRPr="00B5459F" w:rsidRDefault="00B5459F" w:rsidP="00B5459F">
      <w:pPr>
        <w:rPr>
          <w:sz w:val="24"/>
          <w:szCs w:val="24"/>
          <w:rtl/>
        </w:rPr>
      </w:pPr>
      <w:r w:rsidRPr="00B5459F">
        <w:rPr>
          <w:sz w:val="24"/>
          <w:szCs w:val="24"/>
          <w:rtl/>
        </w:rPr>
        <w:t>"ויקראו אל אלהים בחזקה", מאי אמור?</w:t>
      </w:r>
    </w:p>
    <w:p w14:paraId="6AF03F29" w14:textId="77777777" w:rsidR="00B5459F" w:rsidRPr="00B5459F" w:rsidRDefault="00B5459F" w:rsidP="00B5459F">
      <w:pPr>
        <w:rPr>
          <w:sz w:val="24"/>
          <w:szCs w:val="24"/>
          <w:rtl/>
        </w:rPr>
      </w:pPr>
      <w:r w:rsidRPr="00B5459F">
        <w:rPr>
          <w:sz w:val="24"/>
          <w:szCs w:val="24"/>
          <w:rtl/>
        </w:rPr>
        <w:t>אמרו לפניו: רבונו של עולם! עלוב ושאינו עלוב, צדיק ורשע - מי נדחה מפני מי? וישבו איש מדרכו הרעה ומן החמס אשר בכפיהם.</w:t>
      </w:r>
    </w:p>
    <w:p w14:paraId="1DB3FC30" w14:textId="77777777" w:rsidR="00B5459F" w:rsidRPr="00B5459F" w:rsidRDefault="00B5459F" w:rsidP="00B5459F">
      <w:pPr>
        <w:rPr>
          <w:sz w:val="24"/>
          <w:szCs w:val="24"/>
          <w:rtl/>
        </w:rPr>
      </w:pPr>
    </w:p>
    <w:p w14:paraId="513C9C3D" w14:textId="3CA75C4B" w:rsidR="00B27087" w:rsidRPr="0090587C" w:rsidRDefault="00B5459F" w:rsidP="00B5459F">
      <w:pPr>
        <w:rPr>
          <w:sz w:val="24"/>
          <w:szCs w:val="24"/>
        </w:rPr>
      </w:pPr>
      <w:r w:rsidRPr="00B5459F">
        <w:rPr>
          <w:sz w:val="24"/>
          <w:szCs w:val="24"/>
          <w:rtl/>
        </w:rPr>
        <w:t>מאי "ומן החמס אשר בכפיהם"? אמר שמואל: אפילו גזל מריש ובנאו בבירה - מקעקע כל הבירה כולה ומחזיר מריש לבעליו.</w:t>
      </w:r>
    </w:p>
    <w:sectPr w:rsidR="00B27087" w:rsidRPr="0090587C" w:rsidSect="005D6BE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8624" w14:textId="77777777" w:rsidR="003F39E0" w:rsidRDefault="003F39E0" w:rsidP="005C139A">
      <w:pPr>
        <w:spacing w:line="240" w:lineRule="auto"/>
      </w:pPr>
      <w:r>
        <w:separator/>
      </w:r>
    </w:p>
  </w:endnote>
  <w:endnote w:type="continuationSeparator" w:id="0">
    <w:p w14:paraId="7B08B585" w14:textId="77777777" w:rsidR="003F39E0" w:rsidRDefault="003F39E0" w:rsidP="005C13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D77F" w14:textId="77777777" w:rsidR="003F39E0" w:rsidRDefault="003F39E0" w:rsidP="005C139A">
      <w:pPr>
        <w:spacing w:line="240" w:lineRule="auto"/>
      </w:pPr>
      <w:r>
        <w:separator/>
      </w:r>
    </w:p>
  </w:footnote>
  <w:footnote w:type="continuationSeparator" w:id="0">
    <w:p w14:paraId="12807728" w14:textId="77777777" w:rsidR="003F39E0" w:rsidRDefault="003F39E0" w:rsidP="005C13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97049373"/>
      <w:docPartObj>
        <w:docPartGallery w:val="Page Numbers (Top of Page)"/>
        <w:docPartUnique/>
      </w:docPartObj>
    </w:sdtPr>
    <w:sdtContent>
      <w:p w14:paraId="79B1EB5D" w14:textId="2CC632C4" w:rsidR="005C139A" w:rsidRDefault="005C139A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59AFE12A" w14:textId="77777777" w:rsidR="005C139A" w:rsidRDefault="005C139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65"/>
    <w:rsid w:val="002C5C0D"/>
    <w:rsid w:val="00386B17"/>
    <w:rsid w:val="003F39E0"/>
    <w:rsid w:val="003F586B"/>
    <w:rsid w:val="005C139A"/>
    <w:rsid w:val="005D6BE7"/>
    <w:rsid w:val="0090587C"/>
    <w:rsid w:val="00A01665"/>
    <w:rsid w:val="00B27087"/>
    <w:rsid w:val="00B5459F"/>
    <w:rsid w:val="00CE3B1A"/>
    <w:rsid w:val="00E87609"/>
    <w:rsid w:val="00F2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8702"/>
  <w15:chartTrackingRefBased/>
  <w15:docId w15:val="{7BD6F697-4AF7-4F96-B3EB-AB08BA12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1A"/>
    <w:pPr>
      <w:bidi/>
      <w:spacing w:after="0" w:line="360" w:lineRule="auto"/>
      <w:jc w:val="both"/>
    </w:pPr>
    <w:rPr>
      <w:rFonts w:cs="Narkisim"/>
      <w:szCs w:val="28"/>
    </w:rPr>
  </w:style>
  <w:style w:type="paragraph" w:styleId="1">
    <w:name w:val="heading 1"/>
    <w:basedOn w:val="a"/>
    <w:next w:val="a"/>
    <w:link w:val="10"/>
    <w:uiPriority w:val="9"/>
    <w:qFormat/>
    <w:rsid w:val="00A01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6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6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6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6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01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01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01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01665"/>
    <w:rPr>
      <w:rFonts w:eastAsiaTheme="majorEastAsia" w:cstheme="majorBidi"/>
      <w:i/>
      <w:iCs/>
      <w:color w:val="2F5496" w:themeColor="accent1" w:themeShade="BF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A01665"/>
    <w:rPr>
      <w:rFonts w:eastAsiaTheme="majorEastAsia" w:cstheme="majorBidi"/>
      <w:color w:val="2F5496" w:themeColor="accent1" w:themeShade="BF"/>
      <w:szCs w:val="28"/>
    </w:rPr>
  </w:style>
  <w:style w:type="character" w:customStyle="1" w:styleId="60">
    <w:name w:val="כותרת 6 תו"/>
    <w:basedOn w:val="a0"/>
    <w:link w:val="6"/>
    <w:uiPriority w:val="9"/>
    <w:semiHidden/>
    <w:rsid w:val="00A01665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70">
    <w:name w:val="כותרת 7 תו"/>
    <w:basedOn w:val="a0"/>
    <w:link w:val="7"/>
    <w:uiPriority w:val="9"/>
    <w:semiHidden/>
    <w:rsid w:val="00A01665"/>
    <w:rPr>
      <w:rFonts w:eastAsiaTheme="majorEastAsia" w:cstheme="majorBidi"/>
      <w:color w:val="595959" w:themeColor="text1" w:themeTint="A6"/>
      <w:szCs w:val="28"/>
    </w:rPr>
  </w:style>
  <w:style w:type="character" w:customStyle="1" w:styleId="80">
    <w:name w:val="כותרת 8 תו"/>
    <w:basedOn w:val="a0"/>
    <w:link w:val="8"/>
    <w:uiPriority w:val="9"/>
    <w:semiHidden/>
    <w:rsid w:val="00A01665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90">
    <w:name w:val="כותרת 9 תו"/>
    <w:basedOn w:val="a0"/>
    <w:link w:val="9"/>
    <w:uiPriority w:val="9"/>
    <w:semiHidden/>
    <w:rsid w:val="00A01665"/>
    <w:rPr>
      <w:rFonts w:eastAsiaTheme="majorEastAsia" w:cstheme="majorBidi"/>
      <w:color w:val="272727" w:themeColor="text1" w:themeTint="D8"/>
      <w:szCs w:val="28"/>
    </w:rPr>
  </w:style>
  <w:style w:type="paragraph" w:styleId="a3">
    <w:name w:val="Title"/>
    <w:basedOn w:val="a"/>
    <w:next w:val="a"/>
    <w:link w:val="a4"/>
    <w:uiPriority w:val="10"/>
    <w:qFormat/>
    <w:rsid w:val="00A01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0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כותרת משנה תו"/>
    <w:basedOn w:val="a0"/>
    <w:link w:val="a5"/>
    <w:uiPriority w:val="11"/>
    <w:rsid w:val="00A01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01665"/>
    <w:rPr>
      <w:rFonts w:cs="Narkisim"/>
      <w:i/>
      <w:iCs/>
      <w:color w:val="404040" w:themeColor="text1" w:themeTint="BF"/>
      <w:szCs w:val="28"/>
    </w:rPr>
  </w:style>
  <w:style w:type="paragraph" w:styleId="a9">
    <w:name w:val="List Paragraph"/>
    <w:basedOn w:val="a"/>
    <w:uiPriority w:val="34"/>
    <w:qFormat/>
    <w:rsid w:val="00A01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01665"/>
    <w:rPr>
      <w:rFonts w:cs="Narkisim"/>
      <w:i/>
      <w:iCs/>
      <w:color w:val="2F5496" w:themeColor="accent1" w:themeShade="BF"/>
      <w:szCs w:val="28"/>
    </w:rPr>
  </w:style>
  <w:style w:type="character" w:styleId="ad">
    <w:name w:val="Intense Reference"/>
    <w:basedOn w:val="a0"/>
    <w:uiPriority w:val="32"/>
    <w:qFormat/>
    <w:rsid w:val="00A016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139A"/>
    <w:pPr>
      <w:tabs>
        <w:tab w:val="center" w:pos="4153"/>
        <w:tab w:val="right" w:pos="8306"/>
      </w:tabs>
      <w:spacing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5C139A"/>
    <w:rPr>
      <w:rFonts w:cs="Narkisim"/>
      <w:szCs w:val="28"/>
    </w:rPr>
  </w:style>
  <w:style w:type="paragraph" w:styleId="af0">
    <w:name w:val="footer"/>
    <w:basedOn w:val="a"/>
    <w:link w:val="af1"/>
    <w:uiPriority w:val="99"/>
    <w:unhideWhenUsed/>
    <w:rsid w:val="005C139A"/>
    <w:pPr>
      <w:tabs>
        <w:tab w:val="center" w:pos="4153"/>
        <w:tab w:val="right" w:pos="8306"/>
      </w:tabs>
      <w:spacing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5C139A"/>
    <w:rPr>
      <w:rFonts w:cs="Narkisim"/>
      <w:szCs w:val="28"/>
    </w:rPr>
  </w:style>
  <w:style w:type="table" w:styleId="af2">
    <w:name w:val="Table Grid"/>
    <w:basedOn w:val="a1"/>
    <w:uiPriority w:val="39"/>
    <w:rsid w:val="00905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צבי יהודה דרור</dc:creator>
  <cp:keywords/>
  <dc:description/>
  <cp:lastModifiedBy>צבי יהודה דרור</cp:lastModifiedBy>
  <cp:revision>2</cp:revision>
  <dcterms:created xsi:type="dcterms:W3CDTF">2025-09-03T09:43:00Z</dcterms:created>
  <dcterms:modified xsi:type="dcterms:W3CDTF">2025-09-03T09:43:00Z</dcterms:modified>
</cp:coreProperties>
</file>