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BBE4" w14:textId="77777777" w:rsidR="00F844C8" w:rsidRPr="00102D6B" w:rsidRDefault="00F844C8" w:rsidP="00F844C8">
      <w:pPr>
        <w:pStyle w:val="a9"/>
        <w:numPr>
          <w:ilvl w:val="0"/>
          <w:numId w:val="12"/>
        </w:numPr>
        <w:ind w:left="0" w:firstLine="0"/>
        <w:rPr>
          <w:rFonts w:ascii="Narkisim" w:hAnsi="Narkisim" w:cs="Narkisim"/>
          <w:sz w:val="28"/>
          <w:szCs w:val="28"/>
          <w:rtl/>
        </w:rPr>
      </w:pPr>
      <w:r w:rsidRPr="00102D6B">
        <w:rPr>
          <w:rFonts w:ascii="Narkisim" w:hAnsi="Narkisim" w:cs="Narkisim"/>
          <w:sz w:val="28"/>
          <w:szCs w:val="28"/>
          <w:rtl/>
        </w:rPr>
        <w:t>יונה פרק ג, א-י</w:t>
      </w:r>
    </w:p>
    <w:p w14:paraId="0CB7D884" w14:textId="0812E296"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וַיְהִי דְבַר ה' אֶל יוֹנָה שֵׁנִית לֵאמֹר: קוּם לֵךְ אֶל נִינְוֵה הָעִיר הַגְּדוֹלָה וּקְרָא אֵלֶיהָ אֶת הַקְּרִיאָה אֲשֶׁר אָנֹכִי דֹּבֵר אֵלֶיךָ: וַיָּקָם יוֹנָה וַיֵּלֶךְ אֶל נִינְוֵה כִּדְבַר ה' וְנִינְוֵה הָיְתָה עִיר גְּדוֹלָה לֵאלֹהִים מַהֲלַךְ שְׁלֹשֶׁת יָמִים: וַיָּחֶל יוֹנָה לָבוֹא בָעִיר מַהֲלַךְ יוֹם אֶחָד וַיִּקְרָא וַיֹּאמַר עוֹד אַרְבָּעִים יוֹם וְנִינְוֵה נֶהְפָּכֶת: וַיַּאֲמִינוּ אַנְשֵׁי נִינְוֵה בֵּאלֹהִים וַיִּקְרְאוּ צוֹם וַיִּלְבְּשׁוּ שַׂקִּים מִגְּדוֹלָם וְעַד קְטַנָּם: וַיִּגַּע הַדָּבָר אֶל מֶלֶךְ נִינְוֵה וַיָּקָם מִכִּסְאוֹ וַיַּעֲבֵר אַדַּרְתּוֹ מֵעָלָיו וַיְכַס שַׂק וַיֵּשֶׁב עַל הָאֵפֶר: וַיַּזְעֵק וַיֹּאמֶר בְּנִינְוֵה מִטַּעַם הַמֶּלֶךְ וּגְדֹלָיו לֵאמֹר הָאָדָם וְהַבְּהֵמָה הַבָּקָר וְהַצֹּאן אַל יִטְעֲמוּ מְאוּמָה אַל יִרְעוּ וּמַיִם אַל יִשְׁתּוּ: וְיִתְכַּסּוּ שַׂקִּים הָאָדָם וְהַבְּהֵמָה וְיִקְרְאוּ אֶל אֱלֹהִים בְּחָזְקָה וְיָשֻׁבוּ אִישׁ מִדַּרְכּוֹ הָרָעָה וּמִן הֶחָמָס אֲשֶׁר בְּכַפֵּיהֶם: מִי יוֹדֵעַ יָשׁוּב וְנִחַם הָאֱלֹהִים וְשָׁב מֵחֲרוֹן אַפּוֹ וְלֹא נֹאבֵד: וַיַּרְא הָאֱלֹהִים אֶת מַעֲשֵׂיהֶם כִּי שָׁבוּ מִדַּרְכָּם הָרָעָה וַיִּנָּחֶם הָאֱלֹהִים עַל הָרָעָה אֲשֶׁר דִּבֶּר לַעֲשׂוֹת לָהֶם וְלֹא עָשָׂה:</w:t>
      </w:r>
    </w:p>
    <w:p w14:paraId="3CA39FBB" w14:textId="77777777" w:rsidR="00F844C8" w:rsidRPr="00102D6B" w:rsidRDefault="00F844C8" w:rsidP="00F844C8">
      <w:pPr>
        <w:pStyle w:val="a9"/>
        <w:numPr>
          <w:ilvl w:val="0"/>
          <w:numId w:val="12"/>
        </w:numPr>
        <w:ind w:left="0" w:firstLine="0"/>
        <w:rPr>
          <w:rFonts w:ascii="Narkisim" w:hAnsi="Narkisim" w:cs="Narkisim"/>
          <w:sz w:val="28"/>
          <w:szCs w:val="28"/>
          <w:rtl/>
        </w:rPr>
      </w:pPr>
      <w:r w:rsidRPr="00102D6B">
        <w:rPr>
          <w:rFonts w:ascii="Narkisim" w:hAnsi="Narkisim" w:cs="Narkisim"/>
          <w:sz w:val="28"/>
          <w:szCs w:val="28"/>
          <w:rtl/>
        </w:rPr>
        <w:t>יונה פרק ד, א-יא</w:t>
      </w:r>
    </w:p>
    <w:p w14:paraId="1779CE11" w14:textId="6C338DCA"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וַיֵּרַע אֶל יוֹנָה רָעָה גְדוֹלָה וַיִּחַר לוֹ: וַיִּתְפַּלֵּל אֶל ה' וַיֹּאמַר אָנָּה ה' הֲלוֹא זֶה דְבָרִי עַד הֱיוֹתִי עַל אַדְמָתִי עַל כֵּן קִדַּמְתִּי לִבְרֹחַ תַּרְשִׁישָׁה כִּי יָדַעְתִּי כִּי אַתָּה אֵל חַנּוּן וְרַחוּם אֶרֶךְ אַפַּיִם וְרַב חֶסֶד וְנִחָם עַל הָרָעָה: וְעַתָּה ה' קַח נָא אֶת נַפְשִׁי מִמֶּנִּי כִּי טוֹב מוֹתִי מֵחַיָּי: ס וַיֹּאמֶר ה' הַהֵיטֵב חָרָה לָךְ: וַיֵּצֵא יוֹנָה מִן הָעִיר וַיֵּשֶׁב מִקֶּדֶם לָעִיר וַיַּעַשׂ לוֹ שָׁם סֻכָּה וַיֵּשֶׁב תַּחְתֶּיהָ בַּצֵּל עַד אֲשֶׁר יִרְאֶה מַה יִּהְיֶה בָּעִיר: וַיְמַן ה' אֱלֹהִים קִיקָיוֹן וַיַּעַל מֵעַל לְיוֹנָה לִהְיוֹת צֵל עַל רֹאשׁוֹ לְהַצִּיל לוֹ מֵרָעָתוֹ וַיִּשְׂמַח יוֹנָה עַל הַקִּיקָיוֹן שִׂמְחָה גְדוֹלָה: וַיְמַן הָאֱלֹהִים תּוֹלַעַת בַּעֲלוֹת הַשַּׁחַר לַמָּחֳרָת וַתַּךְ אֶת הַקִּיקָיוֹן וַיִּיבָשׁ: וַיְהִי כִּזְרֹחַ הַשֶּׁמֶשׁ וַיְמַן אֱלֹהִים רוּחַ קָדִים חֲרִישִׁית וַתַּךְ הַשֶּׁמֶשׁ עַל רֹאשׁ יוֹנָה וַיִּתְעַלָּף וַיִּשְׁאַל אֶת נַפְשׁוֹ לָמוּת וַיֹּאמֶר טוֹב מוֹתִי מֵחַיָּי: וַיֹּאמֶר אֱלֹהִים אֶל יוֹנָה הַהֵיטֵב חָרָה לְךָ עַל הַקִּיקָיוֹן וַיֹּאמֶר הֵיטֵב חָרָה לִי עַד מָוֶת: וַיֹּאמֶר ה' אַתָּה חַסְתָּ עַל הַקִּיקָיוֹן אֲשֶׁר לֹא עָמַלְתָּ בּוֹ וְלֹא גִדַּלְתּוֹ שֶׁבִּן לַיְלָה הָיָה וּבִן לַיְלָה אָבָד: וַאֲנִי לֹא אָחוּס עַל נִינְוֵה הָעִיר הַגְּדוֹלָה אֲשֶׁר יֶשׁ בָּהּ הַרְבֵּה מִשְׁתֵּים עֶשְׂרֵה רִבּוֹ אָדָם אֲשֶׁר לֹא יָדַע בֵּין יְמִינוֹ לִשְׂמֹאלוֹ וּבְהֵמָה רַבָּה:</w:t>
      </w:r>
    </w:p>
    <w:p w14:paraId="4BC7B997" w14:textId="77777777" w:rsidR="00F844C8" w:rsidRPr="00102D6B" w:rsidRDefault="00F844C8" w:rsidP="00F844C8">
      <w:pPr>
        <w:ind w:left="0"/>
        <w:rPr>
          <w:rFonts w:ascii="Narkisim" w:hAnsi="Narkisim" w:cs="Narkisim"/>
          <w:sz w:val="28"/>
          <w:szCs w:val="28"/>
          <w:rtl/>
        </w:rPr>
      </w:pPr>
    </w:p>
    <w:p w14:paraId="4B7FD7BA" w14:textId="322CA11D" w:rsidR="00F844C8" w:rsidRPr="00102D6B" w:rsidRDefault="00F844C8" w:rsidP="00F844C8">
      <w:pPr>
        <w:pStyle w:val="1"/>
        <w:rPr>
          <w:rFonts w:ascii="Narkisim" w:hAnsi="Narkisim" w:cs="Narkisim"/>
          <w:sz w:val="28"/>
          <w:szCs w:val="28"/>
          <w:rtl/>
        </w:rPr>
      </w:pPr>
      <w:r w:rsidRPr="00102D6B">
        <w:rPr>
          <w:rFonts w:ascii="Narkisim" w:hAnsi="Narkisim" w:cs="Narkisim"/>
          <w:sz w:val="28"/>
          <w:szCs w:val="28"/>
          <w:rtl/>
        </w:rPr>
        <w:t>תשובת אנשי נינווה</w:t>
      </w:r>
    </w:p>
    <w:p w14:paraId="7FDA144A" w14:textId="77777777" w:rsidR="00F844C8" w:rsidRPr="00102D6B" w:rsidRDefault="00F844C8" w:rsidP="00F844C8">
      <w:pPr>
        <w:pStyle w:val="a9"/>
        <w:numPr>
          <w:ilvl w:val="0"/>
          <w:numId w:val="4"/>
        </w:numPr>
        <w:ind w:left="0" w:firstLine="0"/>
        <w:rPr>
          <w:rFonts w:ascii="Narkisim" w:hAnsi="Narkisim" w:cs="Narkisim"/>
          <w:sz w:val="28"/>
          <w:szCs w:val="28"/>
        </w:rPr>
      </w:pPr>
      <w:r w:rsidRPr="00102D6B">
        <w:rPr>
          <w:rFonts w:ascii="Narkisim" w:hAnsi="Narkisim" w:cs="Narkisim"/>
          <w:sz w:val="28"/>
          <w:szCs w:val="28"/>
          <w:rtl/>
        </w:rPr>
        <w:t>הרב יהושע בכרך, יונה בן אמיתי ואליהו, עמ' 35</w:t>
      </w:r>
    </w:p>
    <w:p w14:paraId="6C496679"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כי עלתה רעתם לפניו...</w:t>
      </w:r>
    </w:p>
    <w:p w14:paraId="56ED1915"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כי מלאה חמס נינוה העיר הגדולה...</w:t>
      </w:r>
    </w:p>
    <w:p w14:paraId="60E80E79"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וכבר הם עצמם סולדים מחטאם, אך אין איש מגלה ללבו.</w:t>
      </w:r>
    </w:p>
    <w:p w14:paraId="41801B9D"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ואיש מרעהו נשמרים וחושדים איש באחיו.</w:t>
      </w:r>
    </w:p>
    <w:p w14:paraId="6AB01FD6"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ואיש את רעהו לא יוכיח, כי יתביש המוכיח...</w:t>
      </w:r>
    </w:p>
    <w:p w14:paraId="01C251BA"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lastRenderedPageBreak/>
        <w:t>גם המלך וגם גדוליו יודעים את כל זאת, וגם הם נשטפים עם חטא הרבים.</w:t>
      </w:r>
    </w:p>
    <w:p w14:paraId="16C5FF26"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וכבר הם מוכנים כולם ומחכים לדבר מה גדול, כי יבוא ויזעזע עליהם את מגדל הרשע פתאום,</w:t>
      </w:r>
    </w:p>
    <w:p w14:paraId="44DA1F96"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והנה הוא בא...</w:t>
      </w:r>
    </w:p>
    <w:p w14:paraId="4957FACE"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איש זר, ונורא מהלך בעיר, וקורא את הקריאה הזאת, והוא כבר עבר בעיר מהלך יום אחד...</w:t>
      </w:r>
      <w:r w:rsidRPr="00102D6B">
        <w:rPr>
          <w:rFonts w:ascii="Narkisim" w:hAnsi="Narkisim" w:cs="Narkisim"/>
          <w:sz w:val="28"/>
          <w:szCs w:val="28"/>
          <w:rtl/>
        </w:rPr>
        <w:t xml:space="preserve"> </w:t>
      </w:r>
    </w:p>
    <w:p w14:paraId="2E677811" w14:textId="13EB6A41" w:rsidR="00F844C8" w:rsidRPr="00102D6B" w:rsidRDefault="00F844C8" w:rsidP="00F844C8">
      <w:pPr>
        <w:pStyle w:val="a9"/>
        <w:numPr>
          <w:ilvl w:val="0"/>
          <w:numId w:val="12"/>
        </w:numPr>
        <w:rPr>
          <w:rFonts w:ascii="Narkisim" w:hAnsi="Narkisim" w:cs="Narkisim"/>
          <w:sz w:val="28"/>
          <w:szCs w:val="28"/>
        </w:rPr>
      </w:pPr>
      <w:r w:rsidRPr="00102D6B">
        <w:rPr>
          <w:rFonts w:ascii="Narkisim" w:hAnsi="Narkisim" w:cs="Narkisim"/>
          <w:sz w:val="28"/>
          <w:szCs w:val="28"/>
          <w:rtl/>
        </w:rPr>
        <w:t xml:space="preserve">תענית דף טז עמוד א </w:t>
      </w:r>
    </w:p>
    <w:p w14:paraId="5275FBEA"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"ויתכסו שקים האדם והבהמה", מאי הוו עבדי?</w:t>
      </w:r>
    </w:p>
    <w:p w14:paraId="134E34C0"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אסרא הבהמות לחוד ואת הוולדות לחוד.</w:t>
      </w:r>
    </w:p>
    <w:p w14:paraId="3A4A5D14"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אמרו לפניו: רבונו של עולם! אם אין אתה מרחם עלינו - אין אנו מרחמים על אלו.</w:t>
      </w:r>
    </w:p>
    <w:p w14:paraId="51E18C00" w14:textId="77777777" w:rsidR="00F844C8" w:rsidRPr="00102D6B" w:rsidRDefault="00F844C8" w:rsidP="00F844C8">
      <w:pPr>
        <w:ind w:left="0"/>
        <w:rPr>
          <w:rFonts w:ascii="Narkisim" w:hAnsi="Narkisim" w:cs="Narkisim"/>
          <w:sz w:val="28"/>
          <w:szCs w:val="28"/>
          <w:rtl/>
        </w:rPr>
      </w:pPr>
    </w:p>
    <w:p w14:paraId="54C4BDA1"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"ויקראו אל אלהים בחזקה", מאי אמור?</w:t>
      </w:r>
    </w:p>
    <w:p w14:paraId="1AABBD54"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אמרו לפניו: רבונו של עולם! עלוב ושאינו עלוב, צדיק ורשע - מי נדחה מפני מי? וישבו איש מדרכו הרעה ומן החמס אשר בכפיהם.</w:t>
      </w:r>
    </w:p>
    <w:p w14:paraId="498B1250" w14:textId="77777777" w:rsidR="00F844C8" w:rsidRPr="00102D6B" w:rsidRDefault="00F844C8" w:rsidP="00F844C8">
      <w:pPr>
        <w:ind w:left="0"/>
        <w:rPr>
          <w:rFonts w:ascii="Narkisim" w:hAnsi="Narkisim" w:cs="Narkisim"/>
          <w:sz w:val="28"/>
          <w:szCs w:val="28"/>
          <w:rtl/>
        </w:rPr>
      </w:pPr>
    </w:p>
    <w:p w14:paraId="774A55E2"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מאי "ומן החמס אשר בכפיהם"? אמר שמואל: אפילו גזל מריש ובנאו בבירה - מקעקע כל הבירה כולה ומחזיר מריש לבעליו.</w:t>
      </w:r>
    </w:p>
    <w:p w14:paraId="7EFA929B" w14:textId="79CDC299" w:rsidR="00F844C8" w:rsidRPr="00102D6B" w:rsidRDefault="00F844C8" w:rsidP="00F844C8">
      <w:pPr>
        <w:pStyle w:val="a9"/>
        <w:ind w:left="0"/>
        <w:rPr>
          <w:rFonts w:ascii="Narkisim" w:hAnsi="Narkisim" w:cs="Narkisim"/>
          <w:sz w:val="28"/>
          <w:szCs w:val="28"/>
          <w:rtl/>
        </w:rPr>
      </w:pPr>
    </w:p>
    <w:p w14:paraId="07FB7AC4" w14:textId="77777777" w:rsidR="00F844C8" w:rsidRPr="00102D6B" w:rsidRDefault="00F844C8" w:rsidP="00F844C8">
      <w:pPr>
        <w:pStyle w:val="a9"/>
        <w:numPr>
          <w:ilvl w:val="0"/>
          <w:numId w:val="14"/>
        </w:numPr>
        <w:ind w:left="0" w:firstLine="0"/>
        <w:rPr>
          <w:rFonts w:ascii="Narkisim" w:hAnsi="Narkisim" w:cs="Narkisim"/>
          <w:sz w:val="28"/>
          <w:szCs w:val="28"/>
        </w:rPr>
      </w:pPr>
      <w:r w:rsidRPr="00102D6B">
        <w:rPr>
          <w:rFonts w:ascii="Narkisim" w:hAnsi="Narkisim" w:cs="Narkisim"/>
          <w:sz w:val="28"/>
          <w:szCs w:val="28"/>
          <w:rtl/>
        </w:rPr>
        <w:t>ילקוט שמעוני יונה רמז תק"נ</w:t>
      </w:r>
    </w:p>
    <w:p w14:paraId="55A165F4"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ויקראו אל אלהים בחזקה. מהו בחזקה?</w:t>
      </w:r>
    </w:p>
    <w:p w14:paraId="2BD116B0"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אר"ש בן חלפתא חציפא נצח לבישא כל שכן לטובו של עולם,</w:t>
      </w:r>
    </w:p>
    <w:p w14:paraId="0F6017A3"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ועמד מלך מכסא מלכותו וכו', והגביה יונקי שדים שלהם כלפי מעלה, ואמר להקב"ה בבכי גדול:</w:t>
      </w:r>
    </w:p>
    <w:p w14:paraId="74777671"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"עשה בשביל אלו שלא חטאו".</w:t>
      </w:r>
    </w:p>
    <w:p w14:paraId="2607D007"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ביום שלישי חזרו כלם מדרכם הרעה. אפילו מציאה שאדם מצא בשדות ובכרמים בשווקים וברחובות החזירו לבעלים.</w:t>
      </w:r>
    </w:p>
    <w:p w14:paraId="14C46381"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ואפילו לבנים של גזל שבנו בפלטין של מלך, סתרו הפלטין והחזירו הלבנים לבעליהם.</w:t>
      </w:r>
    </w:p>
    <w:p w14:paraId="4D29FFDD"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וכל כרם וכרם שהיו בו שתי נטיעות או שני אילנות מן הגזל עקרום והחזירום לבעליהן.</w:t>
      </w:r>
    </w:p>
    <w:p w14:paraId="5F499D5F"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וכן בגד שהיו בו שתי פקעיות של גזל קרעו הבגד והחזירו.</w:t>
      </w:r>
    </w:p>
    <w:p w14:paraId="2627286B"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עשו משפט וצדקה וכל עבירה שבידו מתודה ומקבל עליו דין תורה - אם סקילה סקילה אם שרפה שרפה.</w:t>
      </w:r>
    </w:p>
    <w:p w14:paraId="474661B8"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lastRenderedPageBreak/>
        <w:t>ואפילו מכר אדם לחברו בית חורבה ומצא בו ממון וכו' כמעשה מלכא קציא, מה היה עושה הדיין - בקש שטר של אותה חורבה ומצא ל"ה דורות ומצא יורש לאותו האיש שהטמין אותו ממון והחזירו לבעליו.</w:t>
      </w:r>
    </w:p>
    <w:p w14:paraId="721FA94E" w14:textId="77777777" w:rsidR="00F844C8" w:rsidRPr="00102D6B" w:rsidRDefault="00F844C8" w:rsidP="00F844C8">
      <w:pPr>
        <w:pStyle w:val="a9"/>
        <w:ind w:left="0"/>
        <w:rPr>
          <w:rFonts w:ascii="Narkisim" w:hAnsi="Narkisim" w:cs="Narkisim"/>
          <w:sz w:val="28"/>
          <w:szCs w:val="28"/>
          <w:rtl/>
        </w:rPr>
      </w:pPr>
    </w:p>
    <w:p w14:paraId="43AF10E5" w14:textId="77777777" w:rsidR="00F844C8" w:rsidRPr="00102D6B" w:rsidRDefault="00F844C8" w:rsidP="00F844C8">
      <w:pPr>
        <w:pStyle w:val="a9"/>
        <w:numPr>
          <w:ilvl w:val="0"/>
          <w:numId w:val="14"/>
        </w:numPr>
        <w:ind w:left="0" w:firstLine="0"/>
        <w:rPr>
          <w:rFonts w:ascii="Narkisim" w:hAnsi="Narkisim" w:cs="Narkisim"/>
          <w:sz w:val="28"/>
          <w:szCs w:val="28"/>
          <w:rtl/>
        </w:rPr>
      </w:pPr>
      <w:r w:rsidRPr="00102D6B">
        <w:rPr>
          <w:rFonts w:ascii="Narkisim" w:hAnsi="Narkisim" w:cs="Narkisim"/>
          <w:sz w:val="28"/>
          <w:szCs w:val="28"/>
          <w:rtl/>
        </w:rPr>
        <w:t>גמרא תענית טז, א</w:t>
      </w:r>
    </w:p>
    <w:p w14:paraId="2E27E8E6" w14:textId="112AB358"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הזקן שבהן אומר לפניהן דברי כיבושין... אחינו, לא שק ותענית גורמים אלא תשובה ומעשים טובים גורמים. שכן מצינו באנשי נינוה שלא נאמר בהם 'וירא האלהים את שקם ואת תעניתם', אלא "וירא האלהים את מעשיהם כי שבו מדרכם הרעה"...</w:t>
      </w:r>
    </w:p>
    <w:p w14:paraId="5ADED253" w14:textId="77777777" w:rsidR="00F844C8" w:rsidRPr="00102D6B" w:rsidRDefault="00F844C8" w:rsidP="00F844C8">
      <w:pPr>
        <w:pStyle w:val="a9"/>
        <w:ind w:left="0"/>
        <w:rPr>
          <w:rFonts w:ascii="Narkisim" w:hAnsi="Narkisim" w:cs="Narkisim"/>
          <w:sz w:val="28"/>
          <w:szCs w:val="28"/>
          <w:rtl/>
        </w:rPr>
      </w:pPr>
    </w:p>
    <w:p w14:paraId="01E0CC2A" w14:textId="77777777" w:rsidR="00F844C8" w:rsidRPr="00102D6B" w:rsidRDefault="00F844C8" w:rsidP="00F844C8">
      <w:pPr>
        <w:pStyle w:val="a9"/>
        <w:numPr>
          <w:ilvl w:val="0"/>
          <w:numId w:val="15"/>
        </w:numPr>
        <w:ind w:left="0" w:firstLine="0"/>
        <w:rPr>
          <w:rFonts w:ascii="Narkisim" w:hAnsi="Narkisim" w:cs="Narkisim"/>
          <w:sz w:val="28"/>
          <w:szCs w:val="28"/>
        </w:rPr>
      </w:pPr>
      <w:r w:rsidRPr="00102D6B">
        <w:rPr>
          <w:rFonts w:ascii="Narkisim" w:hAnsi="Narkisim" w:cs="Narkisim"/>
          <w:sz w:val="28"/>
          <w:szCs w:val="28"/>
          <w:rtl/>
        </w:rPr>
        <w:t>ירושלמי תענית פרק ד' הלכה ה' [מתורגם]</w:t>
      </w:r>
    </w:p>
    <w:p w14:paraId="280520E1"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אמר ר' שמעון בן לקיש: תשובה של רמיות עשו אנשי נינוה.</w:t>
      </w:r>
    </w:p>
    <w:p w14:paraId="67CB255D"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מה עשו? ר' חונה בשם רבי שמעון בן חלפותא: העמידו עגלים מבפנים ואימותיהם מבחוץ, סייחים מבפנים ואימותיהם מבחוץ, והיו אלו בוכים מכאן, ואלו בוכים מכאן. אמרו: אם אין מרחם עלינו, אין מרחמים עליהם. זהו שכתוב "מה נאנחה בהמה, נבוכו עדרי בקר" וגו'. אמר רבי אחא - בערב עושים כן.</w:t>
      </w:r>
    </w:p>
    <w:p w14:paraId="3CAE0384" w14:textId="77777777" w:rsidR="00F844C8" w:rsidRPr="00102D6B" w:rsidRDefault="00F844C8" w:rsidP="00F844C8">
      <w:pPr>
        <w:pStyle w:val="a9"/>
        <w:ind w:left="0"/>
        <w:rPr>
          <w:rFonts w:ascii="Narkisim" w:hAnsi="Narkisim" w:cs="Narkisim"/>
          <w:sz w:val="28"/>
          <w:szCs w:val="28"/>
        </w:rPr>
      </w:pPr>
    </w:p>
    <w:p w14:paraId="77655884" w14:textId="77777777" w:rsidR="00F844C8" w:rsidRPr="00102D6B" w:rsidRDefault="00F844C8" w:rsidP="00F844C8">
      <w:pPr>
        <w:pStyle w:val="a9"/>
        <w:numPr>
          <w:ilvl w:val="0"/>
          <w:numId w:val="16"/>
        </w:numPr>
        <w:ind w:left="0" w:firstLine="0"/>
        <w:rPr>
          <w:rFonts w:ascii="Narkisim" w:hAnsi="Narkisim" w:cs="Narkisim"/>
          <w:sz w:val="28"/>
          <w:szCs w:val="28"/>
          <w:rtl/>
        </w:rPr>
      </w:pPr>
      <w:r w:rsidRPr="00102D6B">
        <w:rPr>
          <w:rFonts w:ascii="Narkisim" w:hAnsi="Narkisim" w:cs="Narkisim"/>
          <w:sz w:val="28"/>
          <w:szCs w:val="28"/>
          <w:rtl/>
        </w:rPr>
        <w:t>אורות התשובה טו, י</w:t>
      </w:r>
    </w:p>
    <w:p w14:paraId="0601CA33"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כששוכחים את מהות הנשמה העצמית,</w:t>
      </w:r>
    </w:p>
    <w:p w14:paraId="0DB6BEF4"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כשמסיחים דעה מלהסתכל בתוכיות החיים הפנימיים של עצמו,</w:t>
      </w:r>
    </w:p>
    <w:p w14:paraId="36C84180"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הכל נעשה מעורבב ומסופק.</w:t>
      </w:r>
    </w:p>
    <w:p w14:paraId="3B85A171"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והתשובה הראשית, שהיא מאירה את המחשכים מיד, היא -</w:t>
      </w:r>
    </w:p>
    <w:p w14:paraId="108F5301"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שישוב האדם אל עצמו, אל שורש נשמתו,</w:t>
      </w:r>
    </w:p>
    <w:p w14:paraId="657016DE"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ומיד ישוב אל האלהים, אל נשמת כל הנשמות,</w:t>
      </w:r>
    </w:p>
    <w:p w14:paraId="182A23C2"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וילך ויצעד הלאה מעלה מעלה בקדושה ובטהרה.</w:t>
      </w:r>
    </w:p>
    <w:p w14:paraId="23AA8C8A"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ודבר זה נוהג בין באיש יחידי, בין בעם שלם, בין בכל האנושיות, בין בתקון כל ההויה כולה, שקלקולה בא תמיד ממה שהיא שוכחת את עצמה.</w:t>
      </w:r>
    </w:p>
    <w:p w14:paraId="60DE5369"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ואם תאמר שהיא חפצה לשוב אל ד', ואת עצמה היא אינה מכוננת לקבץ את נדחיה,</w:t>
      </w:r>
    </w:p>
    <w:p w14:paraId="4C32D5B6"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הרי היא תשובה של רמיה, שתשא ע"י זה את שם ד' לשוא.</w:t>
      </w:r>
    </w:p>
    <w:p w14:paraId="553D768A"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על כן רק באמת הגדולה של התשובה אל עצמו ישוב האדם והעם, העולם וכל העולמים, ההויה כולה, אל קונה, לאור באור החיים.</w:t>
      </w:r>
    </w:p>
    <w:p w14:paraId="31F97AA7"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31.</w:t>
      </w:r>
      <w:r w:rsidRPr="00102D6B">
        <w:rPr>
          <w:rFonts w:ascii="Narkisim" w:hAnsi="Narkisim" w:cs="Narkisim"/>
          <w:sz w:val="28"/>
          <w:szCs w:val="28"/>
          <w:rtl/>
        </w:rPr>
        <w:tab/>
        <w:t>הקדמת שב שמעתתא</w:t>
      </w:r>
    </w:p>
    <w:p w14:paraId="4AE32F6F"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lastRenderedPageBreak/>
        <w:t>זה כוונת מאמרם ז"ל באבות אל תהי רשע בפני עצמך פירוש בעצמותך, כי זרע קודש אנחנו ולא ישתנו בעצמות. וכל עבירות בני ישראל אך תואר הוא להם אשר לא יתמיד כ"א יעמוד עת מן העתים.</w:t>
      </w:r>
    </w:p>
    <w:p w14:paraId="089F9C34"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ומה שאמר אפילו כל העולם כולו אומרים עליך שאתה צדיק הוי בעיניך כרשע פירוש במראך כמו ועינו כעין הבדולח. שפירושו מראה והוא התואר... והנה כל מה שאינו בעצמות רק בתואר ובמראה אינו אלא מקרה והמקרה לא תתמיד...</w:t>
      </w:r>
    </w:p>
    <w:p w14:paraId="6E38396D"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rPr>
        <w:t xml:space="preserve">וזהו כוונת מאמרם ז"ל במס' ר"ה פרק א'. "אלפא רמי כתיב ורב חסד. וכתיב ואמת מתחלה אמת ובסוף ורב חסד", עוד שם "בית הלל אומרים ורב חסד מטה כלפי חסד", היינו לפי שהמעשים טובים הם עצמיות המתקיימים והם אמת והעבירות הם כזב מעט מן האמת דוחה הרבה מן הכזב ולכך מטה כלפי חסד ע"י האמת. </w:t>
      </w:r>
    </w:p>
    <w:p w14:paraId="362D0A18" w14:textId="7316C491" w:rsidR="00F844C8" w:rsidRPr="00102D6B" w:rsidRDefault="00F844C8" w:rsidP="00F844C8">
      <w:pPr>
        <w:pStyle w:val="1"/>
        <w:rPr>
          <w:rFonts w:ascii="Narkisim" w:hAnsi="Narkisim" w:cs="Narkisim"/>
          <w:sz w:val="28"/>
          <w:szCs w:val="28"/>
        </w:rPr>
      </w:pPr>
      <w:r w:rsidRPr="00102D6B">
        <w:rPr>
          <w:rFonts w:ascii="Narkisim" w:hAnsi="Narkisim" w:cs="Narkisim"/>
          <w:sz w:val="28"/>
          <w:szCs w:val="28"/>
          <w:rtl/>
        </w:rPr>
        <w:t>הסיבה לבריחה</w:t>
      </w:r>
    </w:p>
    <w:p w14:paraId="4D2342D6" w14:textId="77777777" w:rsidR="00F844C8" w:rsidRPr="00102D6B" w:rsidRDefault="00F844C8" w:rsidP="00F844C8">
      <w:pPr>
        <w:numPr>
          <w:ilvl w:val="0"/>
          <w:numId w:val="12"/>
        </w:numPr>
        <w:rPr>
          <w:rFonts w:ascii="Narkisim" w:hAnsi="Narkisim" w:cs="Narkisim"/>
          <w:sz w:val="28"/>
          <w:szCs w:val="28"/>
        </w:rPr>
      </w:pPr>
      <w:r w:rsidRPr="00102D6B">
        <w:rPr>
          <w:rFonts w:ascii="Narkisim" w:hAnsi="Narkisim" w:cs="Narkisim"/>
          <w:sz w:val="28"/>
          <w:szCs w:val="28"/>
          <w:rtl/>
        </w:rPr>
        <w:t>רש"י</w:t>
      </w:r>
    </w:p>
    <w:p w14:paraId="5CC7DF10"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...ומה ראה יונה שלא רצה לילך אל נינוה. אמר, הגויים קרובי תשובה הם. אם אומר להם ויעשו תשובה, נמצאתי מחייב את ישראל, שאין שומעים לדברי הנביאים.</w:t>
      </w:r>
    </w:p>
    <w:p w14:paraId="14BE5FA4" w14:textId="77777777" w:rsidR="00F844C8" w:rsidRPr="00102D6B" w:rsidRDefault="00F844C8" w:rsidP="00F844C8">
      <w:pPr>
        <w:numPr>
          <w:ilvl w:val="0"/>
          <w:numId w:val="2"/>
        </w:numPr>
        <w:ind w:left="0" w:firstLine="0"/>
        <w:rPr>
          <w:rFonts w:ascii="Narkisim" w:hAnsi="Narkisim" w:cs="Narkisim"/>
          <w:sz w:val="28"/>
          <w:szCs w:val="28"/>
        </w:rPr>
      </w:pPr>
      <w:r w:rsidRPr="00102D6B">
        <w:rPr>
          <w:rFonts w:ascii="Narkisim" w:hAnsi="Narkisim" w:cs="Narkisim"/>
          <w:sz w:val="28"/>
          <w:szCs w:val="28"/>
          <w:rtl/>
        </w:rPr>
        <w:t>מכילתא</w:t>
      </w:r>
    </w:p>
    <w:p w14:paraId="6667CA94"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 xml:space="preserve">רבי נתן אומר </w:t>
      </w:r>
      <w:r w:rsidRPr="00102D6B">
        <w:rPr>
          <w:rFonts w:ascii="Narkisim" w:hAnsi="Narkisim" w:cs="Narkisim"/>
          <w:b/>
          <w:bCs/>
          <w:sz w:val="28"/>
          <w:szCs w:val="28"/>
          <w:rtl/>
        </w:rPr>
        <w:t>לא הלך יונה אלא לאבד עצמו בים</w:t>
      </w:r>
      <w:r w:rsidRPr="00102D6B">
        <w:rPr>
          <w:rFonts w:ascii="Narkisim" w:hAnsi="Narkisim" w:cs="Narkisim"/>
          <w:sz w:val="28"/>
          <w:szCs w:val="28"/>
          <w:rtl/>
        </w:rPr>
        <w:t xml:space="preserve"> שנאמר ויאמר אליהם שאוני והטילוני אל הים.</w:t>
      </w:r>
    </w:p>
    <w:p w14:paraId="47B7D943" w14:textId="77777777" w:rsidR="00F844C8" w:rsidRPr="00102D6B" w:rsidRDefault="00F844C8" w:rsidP="00F844C8">
      <w:pPr>
        <w:pStyle w:val="-"/>
        <w:numPr>
          <w:ilvl w:val="0"/>
          <w:numId w:val="4"/>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rPr>
        <w:t>וכן תמצא האבות והנביאים. היו נותנים עצמם על ישראל. במשה מה הוא אומר "ועתה אם תשא חטאתם ואם אין מחני נא מספרך אשר כתבת"; "אם ככה את עושה לי הרגני נא הרוג אם מצאתי חן בעיניך ואל אראה ברעתי". בדוד מהו אומר "הנה אנכי חטאתי ואנכי העויתי ואלה הצאן מה עשו תהי נא ידך בי ובבית אבי". הא, בכל מקום אתה מוצא האבות והנביאים נתנו נפשם על ישראל.</w:t>
      </w:r>
    </w:p>
    <w:p w14:paraId="5C4209E0" w14:textId="73817023" w:rsidR="00F844C8" w:rsidRPr="00102D6B" w:rsidRDefault="00F844C8" w:rsidP="00F844C8">
      <w:pPr>
        <w:pStyle w:val="-"/>
        <w:numPr>
          <w:ilvl w:val="0"/>
          <w:numId w:val="4"/>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lang w:eastAsia="en-US"/>
        </w:rPr>
        <w:t>תנחומא ויקרא ח</w:t>
      </w:r>
    </w:p>
    <w:p w14:paraId="6C81B588"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ולמה ברח?</w:t>
      </w:r>
    </w:p>
    <w:p w14:paraId="471E1678"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אלא שפעם ראשונה שלחו להשיב את גבול ישראל ועמדו דבריו, שנאמר (מלכים ב יד) "הוא השיב את גבול ישראל".</w:t>
      </w:r>
    </w:p>
    <w:p w14:paraId="6850E15E"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פעם שניה שלחו לירושלים להחריבה ועשה הקדוש ברוך הוא ברוב רחמיו ונחם על הרעה ולא חרבה, והיו קורין אותו נביא השקר.</w:t>
      </w:r>
    </w:p>
    <w:p w14:paraId="01E2C2F2"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פעם שלישית שלחו אל נינוה להחריבה,</w:t>
      </w:r>
    </w:p>
    <w:p w14:paraId="735D71B0"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דן יונה דין בינו לבין עצמו, אמר יונה אני יודע שהגוים קרובי תשובה הם, עכשיו אם אלך בשליחותו מיד יעשו תשובה,</w:t>
      </w:r>
    </w:p>
    <w:p w14:paraId="62DF5A7C"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 xml:space="preserve">והקדוש ברוך הוא ארך אפים ורב חסד ובעת שיעשו תשובה מיד ירחם ויקצוף הקדוש </w:t>
      </w:r>
      <w:r w:rsidRPr="00102D6B">
        <w:rPr>
          <w:rFonts w:ascii="Narkisim" w:hAnsi="Narkisim" w:cs="Narkisim"/>
          <w:sz w:val="28"/>
          <w:szCs w:val="28"/>
          <w:rtl/>
          <w:lang w:eastAsia="en-US"/>
        </w:rPr>
        <w:lastRenderedPageBreak/>
        <w:t>ברוך הוא על ישראל כמו שעשה בימי סנחריב...</w:t>
      </w:r>
    </w:p>
    <w:p w14:paraId="2D9F2708"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לפיכך אמר יונה הגוים מיד יעשו תשובה ויהיה רוגזו של הקדוש ברוך הוא על ישראל, שיאמר הקדוש ברוך הוא - הגוים שלא נתתי להם חקים ומשפטים, בעת שאני גוזר עליהם גזירה והם יודעים, מיד הם שבים, וישראל לא כן, שבכל עת אני שולח להם נביאי והם קשי עורף, ולפיכך ויהי קצף גדול, ולא עוד שישראל קורין לו נביא שקר אלא אף אומות העולם קורין לו כן...</w:t>
      </w:r>
    </w:p>
    <w:p w14:paraId="4DA92B88" w14:textId="77777777" w:rsidR="00F844C8" w:rsidRPr="00102D6B" w:rsidRDefault="00F844C8" w:rsidP="00F844C8">
      <w:pPr>
        <w:pStyle w:val="-"/>
        <w:numPr>
          <w:ilvl w:val="0"/>
          <w:numId w:val="10"/>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lang w:eastAsia="en-US"/>
        </w:rPr>
        <w:t>מאמרי הראיה, מאמר דרך התחיה</w:t>
      </w:r>
    </w:p>
    <w:p w14:paraId="6DF7E123"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גדולים אנחנו וגדולות הנה משוגותינו, ובשביל כך גדולות הן צרותינו, אבל גדולות הן גם תנחומותינו!</w:t>
      </w:r>
    </w:p>
    <w:p w14:paraId="5984E8A9" w14:textId="77777777" w:rsidR="00F844C8" w:rsidRPr="00102D6B" w:rsidRDefault="00F844C8" w:rsidP="00F844C8">
      <w:pPr>
        <w:pStyle w:val="-"/>
        <w:bidi/>
        <w:spacing w:line="360" w:lineRule="auto"/>
        <w:jc w:val="both"/>
        <w:rPr>
          <w:rFonts w:ascii="Narkisim" w:hAnsi="Narkisim" w:cs="Narkisim"/>
          <w:sz w:val="28"/>
          <w:szCs w:val="28"/>
          <w:rtl/>
          <w:lang w:eastAsia="en-US"/>
        </w:rPr>
      </w:pPr>
    </w:p>
    <w:p w14:paraId="5ADE796E" w14:textId="77777777" w:rsidR="00F844C8" w:rsidRPr="00102D6B" w:rsidRDefault="00F844C8" w:rsidP="00F844C8">
      <w:pPr>
        <w:pStyle w:val="-"/>
        <w:numPr>
          <w:ilvl w:val="0"/>
          <w:numId w:val="10"/>
        </w:numPr>
        <w:bidi/>
        <w:spacing w:line="360" w:lineRule="auto"/>
        <w:ind w:left="0" w:firstLine="0"/>
        <w:jc w:val="both"/>
        <w:rPr>
          <w:rFonts w:ascii="Narkisim" w:hAnsi="Narkisim" w:cs="Narkisim"/>
          <w:sz w:val="28"/>
          <w:szCs w:val="28"/>
          <w:rtl/>
          <w:lang w:eastAsia="en-US"/>
        </w:rPr>
      </w:pPr>
      <w:r w:rsidRPr="00102D6B">
        <w:rPr>
          <w:rFonts w:ascii="Narkisim" w:hAnsi="Narkisim" w:cs="Narkisim"/>
          <w:sz w:val="28"/>
          <w:szCs w:val="28"/>
          <w:rtl/>
          <w:lang w:eastAsia="en-US"/>
        </w:rPr>
        <w:t>זוהר שמות קצז, א</w:t>
      </w:r>
    </w:p>
    <w:p w14:paraId="23E5493A"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יונה מכוחו של אליהו בא. אליהו עלה השמימה, יונה ירד לעולם.</w:t>
      </w:r>
    </w:p>
    <w:p w14:paraId="2E370EDD"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זה שאל נפשו למות, וזה שאל נפשו למות,</w:t>
      </w:r>
    </w:p>
    <w:p w14:paraId="1141F121"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ובגלל זה, נקרא בן אמתי,</w:t>
      </w:r>
    </w:p>
    <w:p w14:paraId="29CC4559"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וכתיב "ודבר ה' בפיך אמת".</w:t>
      </w:r>
    </w:p>
    <w:p w14:paraId="1C8D3051" w14:textId="77777777" w:rsidR="00F844C8" w:rsidRPr="00102D6B" w:rsidRDefault="00F844C8" w:rsidP="00F844C8">
      <w:pPr>
        <w:pStyle w:val="-"/>
        <w:bidi/>
        <w:spacing w:line="360" w:lineRule="auto"/>
        <w:jc w:val="both"/>
        <w:rPr>
          <w:rFonts w:ascii="Narkisim" w:hAnsi="Narkisim" w:cs="Narkisim"/>
          <w:sz w:val="28"/>
          <w:szCs w:val="28"/>
          <w:rtl/>
          <w:lang w:eastAsia="en-US"/>
        </w:rPr>
      </w:pPr>
    </w:p>
    <w:p w14:paraId="6F8343C1" w14:textId="77777777" w:rsidR="00F844C8" w:rsidRPr="00102D6B" w:rsidRDefault="00F844C8" w:rsidP="00F844C8">
      <w:pPr>
        <w:pStyle w:val="-"/>
        <w:numPr>
          <w:ilvl w:val="0"/>
          <w:numId w:val="10"/>
        </w:numPr>
        <w:bidi/>
        <w:spacing w:line="360" w:lineRule="auto"/>
        <w:ind w:left="0" w:firstLine="0"/>
        <w:jc w:val="both"/>
        <w:rPr>
          <w:rFonts w:ascii="Narkisim" w:hAnsi="Narkisim" w:cs="Narkisim"/>
          <w:sz w:val="28"/>
          <w:szCs w:val="28"/>
          <w:rtl/>
          <w:lang w:eastAsia="en-US"/>
        </w:rPr>
      </w:pPr>
      <w:r w:rsidRPr="00102D6B">
        <w:rPr>
          <w:rFonts w:ascii="Narkisim" w:hAnsi="Narkisim" w:cs="Narkisim"/>
          <w:sz w:val="28"/>
          <w:szCs w:val="28"/>
          <w:rtl/>
          <w:lang w:eastAsia="en-US"/>
        </w:rPr>
        <w:t>מסכתות קטנות, אבות דרבי נתן, נוסחא ב, פרק מז</w:t>
      </w:r>
    </w:p>
    <w:p w14:paraId="19CB2306"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שלשה נביאים הם. אחד תבע כבוד האב ולא תבע כבוד הבן. ואחד תבע כבוד הבן ולא תבע כבוד האב. ואחד תבע כבוד הבן וכבוד האב.</w:t>
      </w:r>
    </w:p>
    <w:p w14:paraId="210B63D7"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אליהו תבע כבוד האב ולא תבע כבוד הבן שנאמר "קנא קנאתי לה' אלהי צבאות".</w:t>
      </w:r>
    </w:p>
    <w:p w14:paraId="4D01ED98"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יונה תבע כבוד הבן ולא תבע כבוד האב שנאמר "ויקם יונה לברוח תרשישה מלפני ה'".</w:t>
      </w:r>
    </w:p>
    <w:p w14:paraId="5E04CCCA" w14:textId="77777777" w:rsidR="00F844C8" w:rsidRPr="00102D6B" w:rsidRDefault="00F844C8" w:rsidP="00F844C8">
      <w:pPr>
        <w:pStyle w:val="-"/>
        <w:bidi/>
        <w:spacing w:line="360" w:lineRule="auto"/>
        <w:jc w:val="both"/>
        <w:rPr>
          <w:rFonts w:ascii="Narkisim" w:hAnsi="Narkisim" w:cs="Narkisim"/>
          <w:sz w:val="28"/>
          <w:szCs w:val="28"/>
          <w:rtl/>
          <w:lang w:eastAsia="en-US"/>
        </w:rPr>
      </w:pPr>
      <w:r w:rsidRPr="00102D6B">
        <w:rPr>
          <w:rFonts w:ascii="Narkisim" w:hAnsi="Narkisim" w:cs="Narkisim"/>
          <w:sz w:val="28"/>
          <w:szCs w:val="28"/>
          <w:rtl/>
          <w:lang w:eastAsia="en-US"/>
        </w:rPr>
        <w:t>ירמיה תבע כבוד האב וכבוד הבן שנאמר "נחנו פשענו ומרינו אתה לא סלחת".</w:t>
      </w:r>
    </w:p>
    <w:p w14:paraId="36D36BDA" w14:textId="793142C9" w:rsidR="00F844C8" w:rsidRPr="00102D6B" w:rsidRDefault="00F844C8" w:rsidP="00F844C8">
      <w:pPr>
        <w:ind w:left="0"/>
        <w:rPr>
          <w:rFonts w:ascii="Narkisim" w:hAnsi="Narkisim" w:cs="Narkisim"/>
          <w:sz w:val="28"/>
          <w:szCs w:val="28"/>
          <w:rtl/>
        </w:rPr>
      </w:pPr>
    </w:p>
    <w:p w14:paraId="0856F7B3" w14:textId="2C832465" w:rsidR="00F844C8" w:rsidRPr="00102D6B" w:rsidRDefault="00F844C8" w:rsidP="00F844C8">
      <w:pPr>
        <w:pStyle w:val="1"/>
        <w:rPr>
          <w:rFonts w:ascii="Narkisim" w:hAnsi="Narkisim" w:cs="Narkisim"/>
          <w:sz w:val="28"/>
          <w:szCs w:val="28"/>
          <w:rtl/>
        </w:rPr>
      </w:pPr>
      <w:r w:rsidRPr="00102D6B">
        <w:rPr>
          <w:rFonts w:ascii="Narkisim" w:hAnsi="Narkisim" w:cs="Narkisim"/>
          <w:sz w:val="28"/>
          <w:szCs w:val="28"/>
          <w:rtl/>
        </w:rPr>
        <w:t>הויכוח על האמת</w:t>
      </w:r>
    </w:p>
    <w:p w14:paraId="77E890F2" w14:textId="77777777" w:rsidR="00F844C8" w:rsidRPr="00102D6B" w:rsidRDefault="00F844C8" w:rsidP="00F844C8">
      <w:pPr>
        <w:pStyle w:val="a9"/>
        <w:numPr>
          <w:ilvl w:val="0"/>
          <w:numId w:val="12"/>
        </w:numPr>
        <w:rPr>
          <w:rFonts w:ascii="Narkisim" w:hAnsi="Narkisim" w:cs="Narkisim"/>
          <w:sz w:val="28"/>
          <w:szCs w:val="28"/>
        </w:rPr>
      </w:pPr>
      <w:r w:rsidRPr="00102D6B">
        <w:rPr>
          <w:rFonts w:ascii="Narkisim" w:hAnsi="Narkisim" w:cs="Narkisim"/>
          <w:sz w:val="28"/>
          <w:szCs w:val="28"/>
          <w:rtl/>
        </w:rPr>
        <w:t>ספר נחום</w:t>
      </w:r>
    </w:p>
    <w:p w14:paraId="300D94B8"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מַשָּׂא נִינְוֵה סֵפֶר חֲזוֹן נַחוּם הָאֶלְקֹשִׁי:</w:t>
      </w:r>
    </w:p>
    <w:p w14:paraId="140F139D"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אֵל קַנּוֹא וְנֹקֵם יְקֹוָק נֹקֵם יְקֹוָק וּבַעַל חֵמָה נֹקֵם יְקֹוָק לְצָרָיו וְנוֹטֵר הוּא לְאֹיְבָיו:</w:t>
      </w:r>
    </w:p>
    <w:p w14:paraId="21702D6D"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יְקֹוָק אֶרֶךְ אַפַּיִם וגדול וּגְדָל כֹּחַ וְנַקֵּה לֹא יְנַקֶּה...</w:t>
      </w:r>
    </w:p>
    <w:p w14:paraId="678B7BB2" w14:textId="77777777" w:rsidR="00F844C8" w:rsidRPr="00102D6B" w:rsidRDefault="00F844C8" w:rsidP="00F844C8">
      <w:pPr>
        <w:ind w:left="0"/>
        <w:rPr>
          <w:rFonts w:ascii="Narkisim" w:hAnsi="Narkisim" w:cs="Narkisim"/>
          <w:sz w:val="28"/>
          <w:szCs w:val="28"/>
          <w:rtl/>
        </w:rPr>
      </w:pPr>
    </w:p>
    <w:p w14:paraId="6D155858"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כִּי שָׁב יְקֹוָק אֶת גְּאוֹן יַעֲקֹב כִּגְאוֹן יִשְׂרָאֵל...</w:t>
      </w:r>
    </w:p>
    <w:p w14:paraId="66EB0B66" w14:textId="77777777" w:rsidR="00F844C8" w:rsidRPr="00102D6B" w:rsidRDefault="00F844C8" w:rsidP="00F844C8">
      <w:pPr>
        <w:ind w:left="0"/>
        <w:rPr>
          <w:rFonts w:ascii="Narkisim" w:hAnsi="Narkisim" w:cs="Narkisim"/>
          <w:sz w:val="28"/>
          <w:szCs w:val="28"/>
        </w:rPr>
      </w:pPr>
    </w:p>
    <w:p w14:paraId="62212364"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lastRenderedPageBreak/>
        <w:t>הוֹי עִיר דָּמִים כֻּלָּהּ כַּחַשׁ פֶּרֶק מְלֵאָה לֹא יָמִישׁ טָרֶף.</w:t>
      </w:r>
    </w:p>
    <w:p w14:paraId="2C579D47"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קוֹל שׁוֹט וְקוֹל רַעַשׁ אוֹפָן וְסוּס דֹּהֵר וּמֶרְכָּבָה מְרַקֵּדָה.</w:t>
      </w:r>
    </w:p>
    <w:p w14:paraId="3839807D"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פָּרָשׁ מַעֲלֶה וְלַהַב חֶרֶב וּבְרַק חֲנִית וְרֹב חָלָל וְכֹבֶד פָּגֶר וְאֵין קֵצֶה לַגְּוִיָּה יכשלו וְכָשְׁלוּ בִּגְוִיָּתָם...</w:t>
      </w:r>
    </w:p>
    <w:p w14:paraId="11031122"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הִנְנִי אֵלַיִךְ נְאֻם יְקֹוָק צְבָאוֹת... וְהָיָה כָל רֹאַיִךְ יִדּוֹד מִמֵּךְ וְאָמַר שָׁדְּדָה נִינְוֵה מִי יָנוּד לָהּ מֵאַיִן אֲבַקֵּשׁ מְנַחֲמִים לָךְ:</w:t>
      </w:r>
    </w:p>
    <w:p w14:paraId="66E766C5" w14:textId="77777777" w:rsidR="00F844C8" w:rsidRPr="00102D6B" w:rsidRDefault="00F844C8" w:rsidP="00F844C8">
      <w:pPr>
        <w:pStyle w:val="a9"/>
        <w:ind w:left="0"/>
        <w:rPr>
          <w:rFonts w:ascii="Narkisim" w:hAnsi="Narkisim" w:cs="Narkisim"/>
          <w:sz w:val="28"/>
          <w:szCs w:val="28"/>
          <w:rtl/>
        </w:rPr>
      </w:pPr>
    </w:p>
    <w:p w14:paraId="4CA8FD6E" w14:textId="77777777" w:rsidR="00F844C8" w:rsidRPr="00102D6B" w:rsidRDefault="00F844C8" w:rsidP="00F844C8">
      <w:pPr>
        <w:pStyle w:val="a9"/>
        <w:numPr>
          <w:ilvl w:val="0"/>
          <w:numId w:val="7"/>
        </w:numPr>
        <w:ind w:left="0" w:firstLine="0"/>
        <w:contextualSpacing w:val="0"/>
        <w:rPr>
          <w:rFonts w:ascii="Narkisim" w:hAnsi="Narkisim" w:cs="Narkisim"/>
          <w:sz w:val="28"/>
          <w:szCs w:val="28"/>
        </w:rPr>
      </w:pPr>
      <w:r w:rsidRPr="00102D6B">
        <w:rPr>
          <w:rFonts w:ascii="Narkisim" w:hAnsi="Narkisim" w:cs="Narkisim"/>
          <w:sz w:val="28"/>
          <w:szCs w:val="28"/>
          <w:rtl/>
        </w:rPr>
        <w:t>תרגום יונתן בן עוזיאל שם א</w:t>
      </w:r>
    </w:p>
    <w:p w14:paraId="0A0F4EEA" w14:textId="77777777" w:rsidR="00F844C8" w:rsidRPr="00102D6B" w:rsidRDefault="00F844C8" w:rsidP="00F844C8">
      <w:pPr>
        <w:pStyle w:val="a9"/>
        <w:ind w:left="0"/>
        <w:rPr>
          <w:rFonts w:ascii="Narkisim" w:hAnsi="Narkisim" w:cs="Narkisim"/>
          <w:sz w:val="28"/>
          <w:szCs w:val="28"/>
        </w:rPr>
      </w:pPr>
      <w:r w:rsidRPr="00102D6B">
        <w:rPr>
          <w:rFonts w:ascii="Narkisim" w:hAnsi="Narkisim" w:cs="Narkisim"/>
          <w:sz w:val="28"/>
          <w:szCs w:val="28"/>
          <w:rtl/>
        </w:rPr>
        <w:t>מְטַל כַּס דִלְוָט לְאַשְׁקָאָה יַת נִינְוֵה. מִלְקָדְמִין אִתְנַבֵּי עֲלָהּ יוֹנָה בַּר אֲמִתַּי נְבִיָא דְמִגַת חֵפֶר וְתָבַת מֵחוֹבָהָא וּכְדוֹ דְאוֹסִיפַת לְמֶחֱטֵי תַּב וְאִתְנַבֵּי עֲלָהּ נָחוּם מִבֵּית קוֹשִׁי כְּמָא דִכְתִיב בְּסִפְרָא הָדֵין:</w:t>
      </w:r>
    </w:p>
    <w:p w14:paraId="08532B59"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בעברית:</w:t>
      </w:r>
    </w:p>
    <w:p w14:paraId="79B29B9E" w14:textId="77777777" w:rsidR="00F844C8" w:rsidRPr="00102D6B" w:rsidRDefault="00F844C8" w:rsidP="00F844C8">
      <w:pPr>
        <w:pStyle w:val="a9"/>
        <w:ind w:left="0"/>
        <w:rPr>
          <w:rFonts w:ascii="Narkisim" w:hAnsi="Narkisim" w:cs="Narkisim"/>
          <w:sz w:val="28"/>
          <w:szCs w:val="28"/>
          <w:rtl/>
        </w:rPr>
      </w:pPr>
      <w:r w:rsidRPr="00102D6B">
        <w:rPr>
          <w:rFonts w:ascii="Narkisim" w:hAnsi="Narkisim" w:cs="Narkisim"/>
          <w:sz w:val="28"/>
          <w:szCs w:val="28"/>
          <w:rtl/>
        </w:rPr>
        <w:t>משא כוס הקללה, להשקות את נינוה. מלפנים התנבא עליה יונה בן אמיתי, הנביא שמגת חפר, ושבו מחטאיהם. וכאשר הוסיפו לחטוא, שב והתנבא עליהם נחום מבית קושי, כפי שכתוב בספר הזה.</w:t>
      </w:r>
    </w:p>
    <w:p w14:paraId="1A3909E9" w14:textId="77777777" w:rsidR="00F844C8" w:rsidRPr="00102D6B" w:rsidRDefault="00F844C8" w:rsidP="00F844C8">
      <w:pPr>
        <w:pStyle w:val="-"/>
        <w:numPr>
          <w:ilvl w:val="0"/>
          <w:numId w:val="11"/>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lang w:eastAsia="en-US"/>
        </w:rPr>
        <w:t>תפילה של הבעל שם טוב</w:t>
      </w:r>
    </w:p>
    <w:p w14:paraId="193E001F"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רבונו של עולם אתה אמרת ליונה "אתה חסת על הקיקיון אשר לא עמלת בו ולא גדלתו שבין לילה היה ובין לילה אבד ואני לא אחוס על נינוה העיר הגדולה אשר יש בה הרבה משתים עשרה ריבוא אדם אשר לא ידע בין ימינו לשמאלו ובהמה רבה" (יונה ד', י'), למה לא תחוס חס ושלום, ותרחם עלינו שיש בנוג) דעת כאדם.</w:t>
      </w:r>
    </w:p>
    <w:p w14:paraId="7A975BE2" w14:textId="77777777" w:rsidR="00F844C8" w:rsidRPr="00102D6B" w:rsidRDefault="00F844C8" w:rsidP="00F844C8">
      <w:pPr>
        <w:pStyle w:val="-"/>
        <w:numPr>
          <w:ilvl w:val="0"/>
          <w:numId w:val="11"/>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lang w:eastAsia="en-US"/>
        </w:rPr>
        <w:t>הערה שנכתבה על התפילה בספר בעש"ט על התורה</w:t>
      </w:r>
    </w:p>
    <w:p w14:paraId="1BACD6E7" w14:textId="77777777" w:rsidR="00F844C8" w:rsidRPr="00102D6B" w:rsidRDefault="00F844C8" w:rsidP="00F844C8">
      <w:pPr>
        <w:pStyle w:val="-"/>
        <w:bidi/>
        <w:spacing w:line="360" w:lineRule="auto"/>
        <w:jc w:val="both"/>
        <w:rPr>
          <w:rFonts w:ascii="Narkisim" w:hAnsi="Narkisim" w:cs="Narkisim"/>
          <w:sz w:val="28"/>
          <w:szCs w:val="28"/>
          <w:lang w:eastAsia="en-US"/>
        </w:rPr>
      </w:pPr>
      <w:r w:rsidRPr="00102D6B">
        <w:rPr>
          <w:rFonts w:ascii="Narkisim" w:hAnsi="Narkisim" w:cs="Narkisim"/>
          <w:sz w:val="28"/>
          <w:szCs w:val="28"/>
          <w:rtl/>
          <w:lang w:eastAsia="en-US"/>
        </w:rPr>
        <w:t>נראה שרמז בזה לדרשת חז"ל (חולין ה' ב) שערומים בדעת כאדם ומשימין עצמן כבהמה, בקרא דאדם ובהמה תושיע ה'.</w:t>
      </w:r>
    </w:p>
    <w:p w14:paraId="50BD21AD" w14:textId="77777777" w:rsidR="00F844C8" w:rsidRPr="00102D6B" w:rsidRDefault="00F844C8" w:rsidP="00F844C8">
      <w:pPr>
        <w:pStyle w:val="-"/>
        <w:bidi/>
        <w:spacing w:line="360" w:lineRule="auto"/>
        <w:jc w:val="both"/>
        <w:rPr>
          <w:rFonts w:ascii="Narkisim" w:hAnsi="Narkisim" w:cs="Narkisim"/>
          <w:sz w:val="28"/>
          <w:szCs w:val="28"/>
          <w:rtl/>
          <w:lang w:eastAsia="en-US"/>
        </w:rPr>
      </w:pPr>
    </w:p>
    <w:p w14:paraId="02C1C7D0" w14:textId="77777777" w:rsidR="00F844C8" w:rsidRPr="00102D6B" w:rsidRDefault="00F844C8" w:rsidP="00F844C8">
      <w:pPr>
        <w:pStyle w:val="-"/>
        <w:numPr>
          <w:ilvl w:val="0"/>
          <w:numId w:val="11"/>
        </w:numPr>
        <w:bidi/>
        <w:spacing w:line="360" w:lineRule="auto"/>
        <w:ind w:left="0" w:firstLine="0"/>
        <w:jc w:val="both"/>
        <w:rPr>
          <w:rFonts w:ascii="Narkisim" w:hAnsi="Narkisim" w:cs="Narkisim"/>
          <w:sz w:val="28"/>
          <w:szCs w:val="28"/>
          <w:lang w:eastAsia="en-US"/>
        </w:rPr>
      </w:pPr>
      <w:r w:rsidRPr="00102D6B">
        <w:rPr>
          <w:rFonts w:ascii="Narkisim" w:hAnsi="Narkisim" w:cs="Narkisim"/>
          <w:sz w:val="28"/>
          <w:szCs w:val="28"/>
          <w:rtl/>
          <w:lang w:eastAsia="en-US"/>
        </w:rPr>
        <w:t>תהילים עג, כב - כח</w:t>
      </w:r>
    </w:p>
    <w:p w14:paraId="5F1B217F"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"וַאֲנִי בַעַר וְלֹא אֵדָע בְּהֵמוֹת הָיִיתִי עִמָּךְ...</w:t>
      </w:r>
    </w:p>
    <w:p w14:paraId="2EE0E20D"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מִי לִי בַשָּׁמָיִם וְעִמְּךָ לֹא חָפַצְתִּי בָאָרֶץ.</w:t>
      </w:r>
    </w:p>
    <w:p w14:paraId="044CE032"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כָּלָה שְׁאֵרִי וּלְבָבִי, צוּר לְבָבִי וְחֶלְקִי אֱלֹהִים לְעוֹלָם...</w:t>
      </w:r>
    </w:p>
    <w:p w14:paraId="14419EFB"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וַאֲנִי קִרֲבַת אֱלֹהִים לִי טוֹב,</w:t>
      </w:r>
    </w:p>
    <w:p w14:paraId="347CBB3B"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 xml:space="preserve">שַׁתִּי בַּאדֹנָי אלוהים מַחְסִי, לְסַפֵּר כָּל מַלְאֲכוֹתֶיךָ" </w:t>
      </w:r>
    </w:p>
    <w:p w14:paraId="30279B2E" w14:textId="77777777" w:rsidR="00F844C8" w:rsidRPr="00102D6B" w:rsidRDefault="00F844C8" w:rsidP="00F844C8">
      <w:pPr>
        <w:ind w:left="0"/>
        <w:rPr>
          <w:rFonts w:ascii="Narkisim" w:hAnsi="Narkisim" w:cs="Narkisim"/>
          <w:sz w:val="28"/>
          <w:szCs w:val="28"/>
          <w:rtl/>
        </w:rPr>
      </w:pPr>
    </w:p>
    <w:p w14:paraId="7A78F7E4" w14:textId="77777777" w:rsidR="00F844C8" w:rsidRPr="00102D6B" w:rsidRDefault="00F844C8" w:rsidP="00F844C8">
      <w:pPr>
        <w:numPr>
          <w:ilvl w:val="0"/>
          <w:numId w:val="11"/>
        </w:numPr>
        <w:ind w:left="0" w:firstLine="0"/>
        <w:rPr>
          <w:rFonts w:ascii="Narkisim" w:hAnsi="Narkisim" w:cs="Narkisim"/>
          <w:sz w:val="28"/>
          <w:szCs w:val="28"/>
          <w:rtl/>
        </w:rPr>
      </w:pPr>
      <w:r w:rsidRPr="00102D6B">
        <w:rPr>
          <w:rFonts w:ascii="Narkisim" w:hAnsi="Narkisim" w:cs="Narkisim"/>
          <w:sz w:val="28"/>
          <w:szCs w:val="28"/>
          <w:rtl/>
        </w:rPr>
        <w:t>מיכה ז, יח - כ</w:t>
      </w:r>
    </w:p>
    <w:p w14:paraId="0DCAF146"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lastRenderedPageBreak/>
        <w:t xml:space="preserve"> (יח) מִי אֵל כָּמוֹךָ נֹשֵׂא עָוֹן וְעֹבֵר עַל פֶּשַׁע לִשְׁאֵרִית נַחֲלָתוֹ לֹא הֶחֱזִיק לָעַד אַפּוֹ כִּי חָפֵץ חֶסֶד הוּא:</w:t>
      </w:r>
    </w:p>
    <w:p w14:paraId="3D96BF41"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(יט) יָשׁוּב יְרַחֲמֵנוּ יִכְבֹּשׁ עֲוֹנֹתֵינוּ וְתַשְׁלִיךְ בִּמְצֻלוֹת יָם כָּל חַטֹּאותָם:</w:t>
      </w:r>
    </w:p>
    <w:p w14:paraId="5B33FCA0"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(כ) תִּתֵּן אֱמֶת לְיַעֲקֹב חֶסֶד לְאַבְרָהָם אֲשֶׁר נִשְׁבַּעְתָּ לַאֲבֹתֵינוּ מִימֵי קֶדֶם:</w:t>
      </w:r>
    </w:p>
    <w:p w14:paraId="746F620F" w14:textId="77777777" w:rsidR="00F844C8" w:rsidRPr="00102D6B" w:rsidRDefault="00F844C8" w:rsidP="00F844C8">
      <w:pPr>
        <w:ind w:left="0"/>
        <w:rPr>
          <w:rFonts w:ascii="Narkisim" w:hAnsi="Narkisim" w:cs="Narkisim"/>
          <w:sz w:val="28"/>
          <w:szCs w:val="28"/>
          <w:rtl/>
        </w:rPr>
      </w:pPr>
    </w:p>
    <w:p w14:paraId="7011D4C7" w14:textId="77777777" w:rsidR="00F844C8" w:rsidRPr="00102D6B" w:rsidRDefault="00F844C8" w:rsidP="00F844C8">
      <w:pPr>
        <w:numPr>
          <w:ilvl w:val="0"/>
          <w:numId w:val="11"/>
        </w:numPr>
        <w:ind w:left="0" w:firstLine="0"/>
        <w:rPr>
          <w:rFonts w:ascii="Narkisim" w:hAnsi="Narkisim" w:cs="Narkisim"/>
          <w:sz w:val="28"/>
          <w:szCs w:val="28"/>
        </w:rPr>
      </w:pPr>
      <w:r w:rsidRPr="00102D6B">
        <w:rPr>
          <w:rFonts w:ascii="Narkisim" w:hAnsi="Narkisim" w:cs="Narkisim"/>
          <w:sz w:val="28"/>
          <w:szCs w:val="28"/>
          <w:rtl/>
        </w:rPr>
        <w:t>תומר דבורה פרק ראשון</w:t>
      </w:r>
    </w:p>
    <w:p w14:paraId="771CD5E5" w14:textId="77777777" w:rsidR="00F844C8" w:rsidRPr="00102D6B" w:rsidRDefault="00F844C8" w:rsidP="00F844C8">
      <w:pPr>
        <w:ind w:left="0"/>
        <w:rPr>
          <w:rFonts w:ascii="Narkisim" w:hAnsi="Narkisim" w:cs="Narkisim"/>
          <w:sz w:val="28"/>
          <w:szCs w:val="28"/>
        </w:rPr>
      </w:pPr>
      <w:r w:rsidRPr="00102D6B">
        <w:rPr>
          <w:rFonts w:ascii="Narkisim" w:hAnsi="Narkisim" w:cs="Narkisim"/>
          <w:sz w:val="28"/>
          <w:szCs w:val="28"/>
          <w:rtl/>
        </w:rPr>
        <w:t>המדה הזאת מורה על היות הקב"ה מלך נעלב, סובל עלבון, מה שלא יכילהו רעיון.</w:t>
      </w:r>
    </w:p>
    <w:p w14:paraId="284698EB"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הרי אין דבר נסתר מהשגחתו בלי ספק,</w:t>
      </w:r>
    </w:p>
    <w:p w14:paraId="37654A69"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ועוד - אין רגע שלא יהיה האדם נזון ומתקיים מכח עליון השופע בו עליו;</w:t>
      </w:r>
    </w:p>
    <w:p w14:paraId="43E46C38"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והרי תמצא שמעולם לא חטא אדם נגדו שלא יהיה הוא באותו הרגע ממש שופע שפע קיומו ותנועת אבריו,</w:t>
      </w:r>
    </w:p>
    <w:p w14:paraId="2D188486"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ועם היות שהאדם חוטא בכח ההוא - לא מנעו ממנו כלל, אלא סובל הקב"ה עלבון כזה להיות משפיע בו כח תנועות אבריו, והוא מוציא אותו כח באותו רגע בחטא ועון ומכעיס והקב"ה סובל.</w:t>
      </w:r>
    </w:p>
    <w:p w14:paraId="20A0DCE7" w14:textId="77777777" w:rsidR="00F844C8" w:rsidRPr="00102D6B" w:rsidRDefault="00F844C8" w:rsidP="00F844C8">
      <w:pPr>
        <w:ind w:left="0"/>
        <w:rPr>
          <w:rFonts w:ascii="Narkisim" w:hAnsi="Narkisim" w:cs="Narkisim"/>
          <w:sz w:val="28"/>
          <w:szCs w:val="28"/>
          <w:rtl/>
        </w:rPr>
      </w:pPr>
      <w:r w:rsidRPr="00102D6B">
        <w:rPr>
          <w:rFonts w:ascii="Narkisim" w:hAnsi="Narkisim" w:cs="Narkisim"/>
          <w:sz w:val="28"/>
          <w:szCs w:val="28"/>
          <w:rtl/>
        </w:rPr>
        <w:t>ולא תאמר שאינו יכול למנוע ממנו הטוב ההוא, ח"ו, שהרי בכחו ברגע כמימריה ליבש ידיו ורגליו, כעין שעשה לירבעם (מלכים א' י"ג, ד'). ועם כל זה, שהכח בידו להחזיר הכח הנשפע ההוא, והיה לו לומר כיון שאתה חוטא נגדי תחטא בשלך ולא בשלי, לא מפני זה מנע טוב מן האדם ולא סבל עלבון, והשפיע הכח והטיב לאדם טובו.</w:t>
      </w:r>
    </w:p>
    <w:p w14:paraId="49E6BFB9" w14:textId="5D7FC915" w:rsidR="005D6BE7" w:rsidRPr="00102D6B" w:rsidRDefault="00F844C8" w:rsidP="00F844C8">
      <w:pPr>
        <w:ind w:left="0"/>
        <w:rPr>
          <w:rFonts w:ascii="Narkisim" w:hAnsi="Narkisim" w:cs="Narkisim"/>
          <w:sz w:val="28"/>
          <w:szCs w:val="28"/>
        </w:rPr>
      </w:pPr>
      <w:r w:rsidRPr="00102D6B">
        <w:rPr>
          <w:rFonts w:ascii="Narkisim" w:hAnsi="Narkisim" w:cs="Narkisim"/>
          <w:sz w:val="28"/>
          <w:szCs w:val="28"/>
          <w:rtl/>
        </w:rPr>
        <w:t>הרי זה עלבון וסבלנות מה שלא יסופר. ועל זה קוראים מלאכי השרת להקב"ה מלך עלוב (פרקי היכלות פכ"ה). והיינו אומרו "מי אל כמוך", אתה אל בעל חסד המטיב, אל בעל כח לינקם ולאסוף את שלך, ועם כל זה אתה סובל ונעלב עד ישוב בתשובה.</w:t>
      </w:r>
    </w:p>
    <w:sectPr w:rsidR="005D6BE7" w:rsidRPr="00102D6B" w:rsidSect="005D6B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711F"/>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4E93F27"/>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1E373DA"/>
    <w:multiLevelType w:val="hybridMultilevel"/>
    <w:tmpl w:val="A962B1EA"/>
    <w:lvl w:ilvl="0" w:tplc="B2B42B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343194"/>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87D1728"/>
    <w:multiLevelType w:val="hybridMultilevel"/>
    <w:tmpl w:val="66705380"/>
    <w:lvl w:ilvl="0" w:tplc="0409000F">
      <w:start w:val="2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1D4B91"/>
    <w:multiLevelType w:val="hybridMultilevel"/>
    <w:tmpl w:val="16DE9E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5A01278"/>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EBB4B76"/>
    <w:multiLevelType w:val="hybridMultilevel"/>
    <w:tmpl w:val="16DE9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F403458"/>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3B83D63"/>
    <w:multiLevelType w:val="hybridMultilevel"/>
    <w:tmpl w:val="4950DF84"/>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A932E57"/>
    <w:multiLevelType w:val="hybridMultilevel"/>
    <w:tmpl w:val="66705380"/>
    <w:lvl w:ilvl="0" w:tplc="FFFFFFFF">
      <w:start w:val="2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2650681">
    <w:abstractNumId w:val="7"/>
  </w:num>
  <w:num w:numId="2" w16cid:durableId="8310649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54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126172">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375436">
    <w:abstractNumId w:val="4"/>
  </w:num>
  <w:num w:numId="6" w16cid:durableId="844594180">
    <w:abstractNumId w:val="6"/>
  </w:num>
  <w:num w:numId="7" w16cid:durableId="2123916677">
    <w:abstractNumId w:val="10"/>
  </w:num>
  <w:num w:numId="8" w16cid:durableId="1062097804">
    <w:abstractNumId w:val="8"/>
  </w:num>
  <w:num w:numId="9" w16cid:durableId="1073695518">
    <w:abstractNumId w:val="3"/>
  </w:num>
  <w:num w:numId="10" w16cid:durableId="2023508840">
    <w:abstractNumId w:val="0"/>
  </w:num>
  <w:num w:numId="11" w16cid:durableId="121465437">
    <w:abstractNumId w:val="1"/>
  </w:num>
  <w:num w:numId="12" w16cid:durableId="2049377304">
    <w:abstractNumId w:val="2"/>
  </w:num>
  <w:num w:numId="13" w16cid:durableId="968245106">
    <w:abstractNumId w:val="5"/>
  </w:num>
  <w:num w:numId="14" w16cid:durableId="55293149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4881102">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008519">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51"/>
    <w:rsid w:val="00102D6B"/>
    <w:rsid w:val="002C5C0D"/>
    <w:rsid w:val="003F586B"/>
    <w:rsid w:val="005D6BE7"/>
    <w:rsid w:val="00C01F51"/>
    <w:rsid w:val="00C1422C"/>
    <w:rsid w:val="00CE3B1A"/>
    <w:rsid w:val="00E87609"/>
    <w:rsid w:val="00EF5D27"/>
    <w:rsid w:val="00F27022"/>
    <w:rsid w:val="00F844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4D8B"/>
  <w15:chartTrackingRefBased/>
  <w15:docId w15:val="{3B39BACC-AD2D-47D5-9FB7-3415DA3D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4C8"/>
    <w:pPr>
      <w:bidi/>
      <w:spacing w:after="0" w:line="360" w:lineRule="auto"/>
      <w:ind w:left="397"/>
      <w:jc w:val="both"/>
    </w:pPr>
    <w:rPr>
      <w:rFonts w:ascii="Times New Roman" w:eastAsia="Times New Roman" w:hAnsi="Times New Roman" w:cs="David"/>
      <w:kern w:val="0"/>
      <w:sz w:val="24"/>
      <w:szCs w:val="24"/>
      <w14:ligatures w14:val="none"/>
    </w:rPr>
  </w:style>
  <w:style w:type="paragraph" w:styleId="1">
    <w:name w:val="heading 1"/>
    <w:basedOn w:val="a"/>
    <w:next w:val="a"/>
    <w:link w:val="10"/>
    <w:uiPriority w:val="9"/>
    <w:qFormat/>
    <w:rsid w:val="00C01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1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1F51"/>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0"/>
    <w:uiPriority w:val="9"/>
    <w:semiHidden/>
    <w:unhideWhenUsed/>
    <w:qFormat/>
    <w:rsid w:val="00C01F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1F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1F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1F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1F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1F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01F5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01F5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01F5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01F51"/>
    <w:rPr>
      <w:rFonts w:eastAsiaTheme="majorEastAsia" w:cstheme="majorBidi"/>
      <w:i/>
      <w:iCs/>
      <w:color w:val="2F5496" w:themeColor="accent1" w:themeShade="BF"/>
      <w:szCs w:val="28"/>
    </w:rPr>
  </w:style>
  <w:style w:type="character" w:customStyle="1" w:styleId="50">
    <w:name w:val="כותרת 5 תו"/>
    <w:basedOn w:val="a0"/>
    <w:link w:val="5"/>
    <w:uiPriority w:val="9"/>
    <w:semiHidden/>
    <w:rsid w:val="00C01F51"/>
    <w:rPr>
      <w:rFonts w:eastAsiaTheme="majorEastAsia" w:cstheme="majorBidi"/>
      <w:color w:val="2F5496" w:themeColor="accent1" w:themeShade="BF"/>
      <w:szCs w:val="28"/>
    </w:rPr>
  </w:style>
  <w:style w:type="character" w:customStyle="1" w:styleId="60">
    <w:name w:val="כותרת 6 תו"/>
    <w:basedOn w:val="a0"/>
    <w:link w:val="6"/>
    <w:uiPriority w:val="9"/>
    <w:semiHidden/>
    <w:rsid w:val="00C01F51"/>
    <w:rPr>
      <w:rFonts w:eastAsiaTheme="majorEastAsia" w:cstheme="majorBidi"/>
      <w:i/>
      <w:iCs/>
      <w:color w:val="595959" w:themeColor="text1" w:themeTint="A6"/>
      <w:szCs w:val="28"/>
    </w:rPr>
  </w:style>
  <w:style w:type="character" w:customStyle="1" w:styleId="70">
    <w:name w:val="כותרת 7 תו"/>
    <w:basedOn w:val="a0"/>
    <w:link w:val="7"/>
    <w:uiPriority w:val="9"/>
    <w:semiHidden/>
    <w:rsid w:val="00C01F51"/>
    <w:rPr>
      <w:rFonts w:eastAsiaTheme="majorEastAsia" w:cstheme="majorBidi"/>
      <w:color w:val="595959" w:themeColor="text1" w:themeTint="A6"/>
      <w:szCs w:val="28"/>
    </w:rPr>
  </w:style>
  <w:style w:type="character" w:customStyle="1" w:styleId="80">
    <w:name w:val="כותרת 8 תו"/>
    <w:basedOn w:val="a0"/>
    <w:link w:val="8"/>
    <w:uiPriority w:val="9"/>
    <w:semiHidden/>
    <w:rsid w:val="00C01F51"/>
    <w:rPr>
      <w:rFonts w:eastAsiaTheme="majorEastAsia" w:cstheme="majorBidi"/>
      <w:i/>
      <w:iCs/>
      <w:color w:val="272727" w:themeColor="text1" w:themeTint="D8"/>
      <w:szCs w:val="28"/>
    </w:rPr>
  </w:style>
  <w:style w:type="character" w:customStyle="1" w:styleId="90">
    <w:name w:val="כותרת 9 תו"/>
    <w:basedOn w:val="a0"/>
    <w:link w:val="9"/>
    <w:uiPriority w:val="9"/>
    <w:semiHidden/>
    <w:rsid w:val="00C01F51"/>
    <w:rPr>
      <w:rFonts w:eastAsiaTheme="majorEastAsia" w:cstheme="majorBidi"/>
      <w:color w:val="272727" w:themeColor="text1" w:themeTint="D8"/>
      <w:szCs w:val="28"/>
    </w:rPr>
  </w:style>
  <w:style w:type="paragraph" w:styleId="a3">
    <w:name w:val="Title"/>
    <w:basedOn w:val="a"/>
    <w:next w:val="a"/>
    <w:link w:val="a4"/>
    <w:uiPriority w:val="10"/>
    <w:qFormat/>
    <w:rsid w:val="00C0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01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F51"/>
    <w:pPr>
      <w:numPr>
        <w:ilvl w:val="1"/>
      </w:numPr>
      <w:spacing w:after="160"/>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C01F5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1F51"/>
    <w:pPr>
      <w:spacing w:before="160" w:after="160"/>
      <w:jc w:val="center"/>
    </w:pPr>
    <w:rPr>
      <w:i/>
      <w:iCs/>
      <w:color w:val="404040" w:themeColor="text1" w:themeTint="BF"/>
    </w:rPr>
  </w:style>
  <w:style w:type="character" w:customStyle="1" w:styleId="a8">
    <w:name w:val="ציטוט תו"/>
    <w:basedOn w:val="a0"/>
    <w:link w:val="a7"/>
    <w:uiPriority w:val="29"/>
    <w:rsid w:val="00C01F51"/>
    <w:rPr>
      <w:rFonts w:cs="Narkisim"/>
      <w:i/>
      <w:iCs/>
      <w:color w:val="404040" w:themeColor="text1" w:themeTint="BF"/>
      <w:szCs w:val="28"/>
    </w:rPr>
  </w:style>
  <w:style w:type="paragraph" w:styleId="a9">
    <w:name w:val="List Paragraph"/>
    <w:basedOn w:val="a"/>
    <w:uiPriority w:val="34"/>
    <w:qFormat/>
    <w:rsid w:val="00C01F51"/>
    <w:pPr>
      <w:ind w:left="720"/>
      <w:contextualSpacing/>
    </w:pPr>
  </w:style>
  <w:style w:type="character" w:styleId="aa">
    <w:name w:val="Intense Emphasis"/>
    <w:basedOn w:val="a0"/>
    <w:uiPriority w:val="21"/>
    <w:qFormat/>
    <w:rsid w:val="00C01F51"/>
    <w:rPr>
      <w:i/>
      <w:iCs/>
      <w:color w:val="2F5496" w:themeColor="accent1" w:themeShade="BF"/>
    </w:rPr>
  </w:style>
  <w:style w:type="paragraph" w:styleId="ab">
    <w:name w:val="Intense Quote"/>
    <w:basedOn w:val="a"/>
    <w:next w:val="a"/>
    <w:link w:val="ac"/>
    <w:uiPriority w:val="30"/>
    <w:qFormat/>
    <w:rsid w:val="00C01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01F51"/>
    <w:rPr>
      <w:rFonts w:cs="Narkisim"/>
      <w:i/>
      <w:iCs/>
      <w:color w:val="2F5496" w:themeColor="accent1" w:themeShade="BF"/>
      <w:szCs w:val="28"/>
    </w:rPr>
  </w:style>
  <w:style w:type="character" w:styleId="ad">
    <w:name w:val="Intense Reference"/>
    <w:basedOn w:val="a0"/>
    <w:uiPriority w:val="32"/>
    <w:qFormat/>
    <w:rsid w:val="00C01F51"/>
    <w:rPr>
      <w:b/>
      <w:bCs/>
      <w:smallCaps/>
      <w:color w:val="2F5496" w:themeColor="accent1" w:themeShade="BF"/>
      <w:spacing w:val="5"/>
    </w:rPr>
  </w:style>
  <w:style w:type="paragraph" w:customStyle="1" w:styleId="-">
    <w:name w:val="רגיל-דוד"/>
    <w:rsid w:val="00F844C8"/>
    <w:pPr>
      <w:widowControl w:val="0"/>
      <w:autoSpaceDE w:val="0"/>
      <w:autoSpaceDN w:val="0"/>
      <w:adjustRightInd w:val="0"/>
      <w:spacing w:after="0" w:line="240" w:lineRule="auto"/>
    </w:pPr>
    <w:rPr>
      <w:rFonts w:ascii="Times New Roman" w:eastAsia="Times New Roman" w:hAnsi="Times New Roman" w:cs="Times New Roman"/>
      <w:kern w:val="0"/>
      <w:sz w:val="20"/>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0020">
      <w:bodyDiv w:val="1"/>
      <w:marLeft w:val="0"/>
      <w:marRight w:val="0"/>
      <w:marTop w:val="0"/>
      <w:marBottom w:val="0"/>
      <w:divBdr>
        <w:top w:val="none" w:sz="0" w:space="0" w:color="auto"/>
        <w:left w:val="none" w:sz="0" w:space="0" w:color="auto"/>
        <w:bottom w:val="none" w:sz="0" w:space="0" w:color="auto"/>
        <w:right w:val="none" w:sz="0" w:space="0" w:color="auto"/>
      </w:divBdr>
    </w:div>
    <w:div w:id="386607516">
      <w:bodyDiv w:val="1"/>
      <w:marLeft w:val="0"/>
      <w:marRight w:val="0"/>
      <w:marTop w:val="0"/>
      <w:marBottom w:val="0"/>
      <w:divBdr>
        <w:top w:val="none" w:sz="0" w:space="0" w:color="auto"/>
        <w:left w:val="none" w:sz="0" w:space="0" w:color="auto"/>
        <w:bottom w:val="none" w:sz="0" w:space="0" w:color="auto"/>
        <w:right w:val="none" w:sz="0" w:space="0" w:color="auto"/>
      </w:divBdr>
    </w:div>
    <w:div w:id="408501892">
      <w:bodyDiv w:val="1"/>
      <w:marLeft w:val="0"/>
      <w:marRight w:val="0"/>
      <w:marTop w:val="0"/>
      <w:marBottom w:val="0"/>
      <w:divBdr>
        <w:top w:val="none" w:sz="0" w:space="0" w:color="auto"/>
        <w:left w:val="none" w:sz="0" w:space="0" w:color="auto"/>
        <w:bottom w:val="none" w:sz="0" w:space="0" w:color="auto"/>
        <w:right w:val="none" w:sz="0" w:space="0" w:color="auto"/>
      </w:divBdr>
    </w:div>
    <w:div w:id="450053671">
      <w:bodyDiv w:val="1"/>
      <w:marLeft w:val="0"/>
      <w:marRight w:val="0"/>
      <w:marTop w:val="0"/>
      <w:marBottom w:val="0"/>
      <w:divBdr>
        <w:top w:val="none" w:sz="0" w:space="0" w:color="auto"/>
        <w:left w:val="none" w:sz="0" w:space="0" w:color="auto"/>
        <w:bottom w:val="none" w:sz="0" w:space="0" w:color="auto"/>
        <w:right w:val="none" w:sz="0" w:space="0" w:color="auto"/>
      </w:divBdr>
    </w:div>
    <w:div w:id="625311263">
      <w:bodyDiv w:val="1"/>
      <w:marLeft w:val="0"/>
      <w:marRight w:val="0"/>
      <w:marTop w:val="0"/>
      <w:marBottom w:val="0"/>
      <w:divBdr>
        <w:top w:val="none" w:sz="0" w:space="0" w:color="auto"/>
        <w:left w:val="none" w:sz="0" w:space="0" w:color="auto"/>
        <w:bottom w:val="none" w:sz="0" w:space="0" w:color="auto"/>
        <w:right w:val="none" w:sz="0" w:space="0" w:color="auto"/>
      </w:divBdr>
    </w:div>
    <w:div w:id="796533759">
      <w:bodyDiv w:val="1"/>
      <w:marLeft w:val="0"/>
      <w:marRight w:val="0"/>
      <w:marTop w:val="0"/>
      <w:marBottom w:val="0"/>
      <w:divBdr>
        <w:top w:val="none" w:sz="0" w:space="0" w:color="auto"/>
        <w:left w:val="none" w:sz="0" w:space="0" w:color="auto"/>
        <w:bottom w:val="none" w:sz="0" w:space="0" w:color="auto"/>
        <w:right w:val="none" w:sz="0" w:space="0" w:color="auto"/>
      </w:divBdr>
    </w:div>
    <w:div w:id="802506534">
      <w:bodyDiv w:val="1"/>
      <w:marLeft w:val="0"/>
      <w:marRight w:val="0"/>
      <w:marTop w:val="0"/>
      <w:marBottom w:val="0"/>
      <w:divBdr>
        <w:top w:val="none" w:sz="0" w:space="0" w:color="auto"/>
        <w:left w:val="none" w:sz="0" w:space="0" w:color="auto"/>
        <w:bottom w:val="none" w:sz="0" w:space="0" w:color="auto"/>
        <w:right w:val="none" w:sz="0" w:space="0" w:color="auto"/>
      </w:divBdr>
    </w:div>
    <w:div w:id="1016229011">
      <w:bodyDiv w:val="1"/>
      <w:marLeft w:val="0"/>
      <w:marRight w:val="0"/>
      <w:marTop w:val="0"/>
      <w:marBottom w:val="0"/>
      <w:divBdr>
        <w:top w:val="none" w:sz="0" w:space="0" w:color="auto"/>
        <w:left w:val="none" w:sz="0" w:space="0" w:color="auto"/>
        <w:bottom w:val="none" w:sz="0" w:space="0" w:color="auto"/>
        <w:right w:val="none" w:sz="0" w:space="0" w:color="auto"/>
      </w:divBdr>
    </w:div>
    <w:div w:id="1108547261">
      <w:bodyDiv w:val="1"/>
      <w:marLeft w:val="0"/>
      <w:marRight w:val="0"/>
      <w:marTop w:val="0"/>
      <w:marBottom w:val="0"/>
      <w:divBdr>
        <w:top w:val="none" w:sz="0" w:space="0" w:color="auto"/>
        <w:left w:val="none" w:sz="0" w:space="0" w:color="auto"/>
        <w:bottom w:val="none" w:sz="0" w:space="0" w:color="auto"/>
        <w:right w:val="none" w:sz="0" w:space="0" w:color="auto"/>
      </w:divBdr>
    </w:div>
    <w:div w:id="1221331620">
      <w:bodyDiv w:val="1"/>
      <w:marLeft w:val="0"/>
      <w:marRight w:val="0"/>
      <w:marTop w:val="0"/>
      <w:marBottom w:val="0"/>
      <w:divBdr>
        <w:top w:val="none" w:sz="0" w:space="0" w:color="auto"/>
        <w:left w:val="none" w:sz="0" w:space="0" w:color="auto"/>
        <w:bottom w:val="none" w:sz="0" w:space="0" w:color="auto"/>
        <w:right w:val="none" w:sz="0" w:space="0" w:color="auto"/>
      </w:divBdr>
    </w:div>
    <w:div w:id="1417246551">
      <w:bodyDiv w:val="1"/>
      <w:marLeft w:val="0"/>
      <w:marRight w:val="0"/>
      <w:marTop w:val="0"/>
      <w:marBottom w:val="0"/>
      <w:divBdr>
        <w:top w:val="none" w:sz="0" w:space="0" w:color="auto"/>
        <w:left w:val="none" w:sz="0" w:space="0" w:color="auto"/>
        <w:bottom w:val="none" w:sz="0" w:space="0" w:color="auto"/>
        <w:right w:val="none" w:sz="0" w:space="0" w:color="auto"/>
      </w:divBdr>
    </w:div>
    <w:div w:id="1540820513">
      <w:bodyDiv w:val="1"/>
      <w:marLeft w:val="0"/>
      <w:marRight w:val="0"/>
      <w:marTop w:val="0"/>
      <w:marBottom w:val="0"/>
      <w:divBdr>
        <w:top w:val="none" w:sz="0" w:space="0" w:color="auto"/>
        <w:left w:val="none" w:sz="0" w:space="0" w:color="auto"/>
        <w:bottom w:val="none" w:sz="0" w:space="0" w:color="auto"/>
        <w:right w:val="none" w:sz="0" w:space="0" w:color="auto"/>
      </w:divBdr>
    </w:div>
    <w:div w:id="1746418421">
      <w:bodyDiv w:val="1"/>
      <w:marLeft w:val="0"/>
      <w:marRight w:val="0"/>
      <w:marTop w:val="0"/>
      <w:marBottom w:val="0"/>
      <w:divBdr>
        <w:top w:val="none" w:sz="0" w:space="0" w:color="auto"/>
        <w:left w:val="none" w:sz="0" w:space="0" w:color="auto"/>
        <w:bottom w:val="none" w:sz="0" w:space="0" w:color="auto"/>
        <w:right w:val="none" w:sz="0" w:space="0" w:color="auto"/>
      </w:divBdr>
    </w:div>
    <w:div w:id="1860847810">
      <w:bodyDiv w:val="1"/>
      <w:marLeft w:val="0"/>
      <w:marRight w:val="0"/>
      <w:marTop w:val="0"/>
      <w:marBottom w:val="0"/>
      <w:divBdr>
        <w:top w:val="none" w:sz="0" w:space="0" w:color="auto"/>
        <w:left w:val="none" w:sz="0" w:space="0" w:color="auto"/>
        <w:bottom w:val="none" w:sz="0" w:space="0" w:color="auto"/>
        <w:right w:val="none" w:sz="0" w:space="0" w:color="auto"/>
      </w:divBdr>
    </w:div>
    <w:div w:id="1895194156">
      <w:bodyDiv w:val="1"/>
      <w:marLeft w:val="0"/>
      <w:marRight w:val="0"/>
      <w:marTop w:val="0"/>
      <w:marBottom w:val="0"/>
      <w:divBdr>
        <w:top w:val="none" w:sz="0" w:space="0" w:color="auto"/>
        <w:left w:val="none" w:sz="0" w:space="0" w:color="auto"/>
        <w:bottom w:val="none" w:sz="0" w:space="0" w:color="auto"/>
        <w:right w:val="none" w:sz="0" w:space="0" w:color="auto"/>
      </w:divBdr>
    </w:div>
    <w:div w:id="2060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9589</Characters>
  <Application>Microsoft Office Word</Application>
  <DocSecurity>0</DocSecurity>
  <Lines>79</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 יהודה דרור</dc:creator>
  <cp:keywords/>
  <dc:description/>
  <cp:lastModifiedBy>צבי יהודה דרור</cp:lastModifiedBy>
  <cp:revision>3</cp:revision>
  <cp:lastPrinted>2025-09-10T08:45:00Z</cp:lastPrinted>
  <dcterms:created xsi:type="dcterms:W3CDTF">2025-09-10T08:44:00Z</dcterms:created>
  <dcterms:modified xsi:type="dcterms:W3CDTF">2025-09-10T08:45:00Z</dcterms:modified>
</cp:coreProperties>
</file>