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218D" w14:textId="719A0F3D" w:rsidR="00CE61B6" w:rsidRPr="003A1D5F" w:rsidRDefault="00CE61B6" w:rsidP="00CE61B6">
      <w:pPr>
        <w:jc w:val="center"/>
        <w:rPr>
          <w:sz w:val="24"/>
          <w:szCs w:val="24"/>
          <w:rtl/>
        </w:rPr>
      </w:pPr>
      <w:r w:rsidRPr="003A1D5F">
        <w:rPr>
          <w:rFonts w:hint="cs"/>
          <w:sz w:val="24"/>
          <w:szCs w:val="24"/>
          <w:rtl/>
        </w:rPr>
        <w:t>דניאל ג - חנניה מישאל ועזריה בכבשן האש</w:t>
      </w:r>
    </w:p>
    <w:p w14:paraId="37E00972" w14:textId="3B4C52A0" w:rsidR="002250D2" w:rsidRPr="003A1D5F" w:rsidRDefault="002250D2" w:rsidP="002250D2">
      <w:pPr>
        <w:pStyle w:val="a9"/>
        <w:numPr>
          <w:ilvl w:val="0"/>
          <w:numId w:val="2"/>
        </w:numPr>
        <w:rPr>
          <w:sz w:val="24"/>
          <w:szCs w:val="24"/>
        </w:rPr>
      </w:pPr>
      <w:r w:rsidRPr="003A1D5F">
        <w:rPr>
          <w:rFonts w:hint="cs"/>
          <w:sz w:val="24"/>
          <w:szCs w:val="24"/>
          <w:rtl/>
        </w:rPr>
        <w:t>מגילה יא, א</w:t>
      </w:r>
    </w:p>
    <w:p w14:paraId="03388B78" w14:textId="701C8C18" w:rsidR="002250D2" w:rsidRPr="003A1D5F" w:rsidRDefault="002250D2" w:rsidP="002250D2">
      <w:pPr>
        <w:rPr>
          <w:sz w:val="24"/>
          <w:szCs w:val="24"/>
        </w:rPr>
      </w:pPr>
      <w:r w:rsidRPr="003A1D5F">
        <w:rPr>
          <w:sz w:val="24"/>
          <w:szCs w:val="24"/>
          <w:rtl/>
        </w:rPr>
        <w:t>במתניתא תנא: לא מאסתים - בימי כשדים, שהעמדתי להם דניאל חנניה מישאל ועזריה, ולא געלתים - בימי יוונים, שהעמדתי להם שמעון הצדיק, וחשמונאי ובניו, ומתתיה כהן גדול, לכלותם - בימי המן, שהעמדתי להם מרדכי ואסתר, להפר בריתי אתם, - בימי פרסיים, שהעמדתי להם של בית רבי וחכמי דורות, כי אני ה' אלהיהם - לעתיד לבוא, שאין כל אומה ולשון יכולה לשלוט בהם.</w:t>
      </w:r>
    </w:p>
    <w:p w14:paraId="7F6C61B3" w14:textId="1BB98996" w:rsidR="002250D2" w:rsidRPr="003A1D5F" w:rsidRDefault="002250D2" w:rsidP="002250D2">
      <w:pPr>
        <w:pStyle w:val="a9"/>
        <w:numPr>
          <w:ilvl w:val="0"/>
          <w:numId w:val="2"/>
        </w:numPr>
        <w:rPr>
          <w:sz w:val="24"/>
          <w:szCs w:val="24"/>
          <w:rtl/>
        </w:rPr>
      </w:pPr>
      <w:r w:rsidRPr="003A1D5F">
        <w:rPr>
          <w:rFonts w:hint="cs"/>
          <w:sz w:val="24"/>
          <w:szCs w:val="24"/>
          <w:rtl/>
        </w:rPr>
        <w:t>דניאל פרק ג</w:t>
      </w:r>
    </w:p>
    <w:p w14:paraId="763BC1A3" w14:textId="77777777" w:rsidR="00CD3D3D" w:rsidRPr="003A1D5F" w:rsidRDefault="00CE61B6" w:rsidP="00CE61B6">
      <w:pPr>
        <w:rPr>
          <w:sz w:val="24"/>
          <w:szCs w:val="24"/>
        </w:rPr>
      </w:pPr>
      <w:r w:rsidRPr="003A1D5F">
        <w:rPr>
          <w:b/>
          <w:bCs/>
          <w:sz w:val="24"/>
          <w:szCs w:val="24"/>
          <w:rtl/>
        </w:rPr>
        <w:t>א</w:t>
      </w:r>
      <w:r w:rsidRPr="003A1D5F">
        <w:rPr>
          <w:b/>
          <w:bCs/>
          <w:sz w:val="24"/>
          <w:szCs w:val="24"/>
        </w:rPr>
        <w:t>. </w:t>
      </w:r>
      <w:r w:rsidRPr="003A1D5F">
        <w:rPr>
          <w:sz w:val="24"/>
          <w:szCs w:val="24"/>
          <w:rtl/>
        </w:rPr>
        <w:t>נְבוּכַדְנֶצַּר הַמֶּלֶךְ עָשָׂה פֶּסֶל שֶׁל זָהָב, גָּבְהוֹ אַמּוֹת שִׁשִּׁים, רָחְבּוֹ אַמּוֹת שֵׁשׁ, הֵקִימוֹ בְּבִקְעַת דּוּרָא בִּמְדִינַת בָּבֶל</w:t>
      </w:r>
      <w:r w:rsidRPr="003A1D5F">
        <w:rPr>
          <w:sz w:val="24"/>
          <w:szCs w:val="24"/>
        </w:rPr>
        <w:t>. </w:t>
      </w:r>
      <w:r w:rsidRPr="003A1D5F">
        <w:rPr>
          <w:b/>
          <w:bCs/>
          <w:sz w:val="24"/>
          <w:szCs w:val="24"/>
          <w:rtl/>
        </w:rPr>
        <w:t>ב</w:t>
      </w:r>
      <w:r w:rsidRPr="003A1D5F">
        <w:rPr>
          <w:b/>
          <w:bCs/>
          <w:sz w:val="24"/>
          <w:szCs w:val="24"/>
        </w:rPr>
        <w:t>.</w:t>
      </w:r>
      <w:r w:rsidRPr="003A1D5F">
        <w:rPr>
          <w:sz w:val="24"/>
          <w:szCs w:val="24"/>
        </w:rPr>
        <w:t> </w:t>
      </w:r>
      <w:r w:rsidRPr="003A1D5F">
        <w:rPr>
          <w:sz w:val="24"/>
          <w:szCs w:val="24"/>
          <w:rtl/>
        </w:rPr>
        <w:t>וּנְבוּכַדְנֶצַּר הַמֶּלֶךְ שָׁלַח לְכַנֵּס אֶת הַנְּצִיבִים הַסְּגָנִים וְהַפָּחוֹת, הַיּוֹעֲצִים, הַגִּזְבָּרִים, הַשּׁוֹפְטִים, הַשּׁוֹטְרִים, וְכָל מוֹשְׁלֵי הַמְּדִינוֹת, לָבוֹא לַחֲנֻכַּת הַפֶּסֶל שֶׁהֶעֱמִיד נְבוּכַדְנֶצַּר הַמֶּלֶךְ</w:t>
      </w:r>
      <w:r w:rsidRPr="003A1D5F">
        <w:rPr>
          <w:sz w:val="24"/>
          <w:szCs w:val="24"/>
        </w:rPr>
        <w:t>. </w:t>
      </w:r>
      <w:r w:rsidRPr="003A1D5F">
        <w:rPr>
          <w:b/>
          <w:bCs/>
          <w:sz w:val="24"/>
          <w:szCs w:val="24"/>
          <w:rtl/>
        </w:rPr>
        <w:t>ג</w:t>
      </w:r>
      <w:r w:rsidRPr="003A1D5F">
        <w:rPr>
          <w:b/>
          <w:bCs/>
          <w:sz w:val="24"/>
          <w:szCs w:val="24"/>
        </w:rPr>
        <w:t>. </w:t>
      </w:r>
      <w:r w:rsidRPr="003A1D5F">
        <w:rPr>
          <w:sz w:val="24"/>
          <w:szCs w:val="24"/>
          <w:rtl/>
        </w:rPr>
        <w:t>אָז נֶאֱסָפִים הַנְּצִיבִים, הַסְּגָנִים וְהַפָּחוֹת, הַיּוֹעֲצִים, הַגִּזְבָּרִים, הַשּׁוֹפְטִים, הַשּׁוֹטְרִים, וְכָל מוֹשְׁלֵי הַמְּדִינוֹת, לַחֲנֻכַּת הַפֶּסֶל אֲשֶׁר הֶעֱמִיד נְבוּכַדְנֶצַּר הַמֶּלֶךְ, וְעוֹמְדִים מוּל הַפֶּסֶל אֲשֶׁר הֶעֱמִיד נְבוּכַדְנֶצַּר</w:t>
      </w:r>
      <w:r w:rsidRPr="003A1D5F">
        <w:rPr>
          <w:sz w:val="24"/>
          <w:szCs w:val="24"/>
        </w:rPr>
        <w:t>. </w:t>
      </w:r>
      <w:r w:rsidRPr="003A1D5F">
        <w:rPr>
          <w:b/>
          <w:bCs/>
          <w:sz w:val="24"/>
          <w:szCs w:val="24"/>
          <w:rtl/>
        </w:rPr>
        <w:t>ד</w:t>
      </w:r>
      <w:r w:rsidRPr="003A1D5F">
        <w:rPr>
          <w:b/>
          <w:bCs/>
          <w:sz w:val="24"/>
          <w:szCs w:val="24"/>
        </w:rPr>
        <w:t>. </w:t>
      </w:r>
      <w:r w:rsidRPr="003A1D5F">
        <w:rPr>
          <w:sz w:val="24"/>
          <w:szCs w:val="24"/>
          <w:rtl/>
        </w:rPr>
        <w:t>וְהַכָּרוֹז קוֹרֵא בְכֹחַ: לָכֶם אוֹמְרִים, הָעַמִּים, הָאֻמּוֹת וְהַלְּשׁוֹנוֹת</w:t>
      </w:r>
      <w:r w:rsidRPr="003A1D5F">
        <w:rPr>
          <w:sz w:val="24"/>
          <w:szCs w:val="24"/>
        </w:rPr>
        <w:t>, </w:t>
      </w:r>
      <w:r w:rsidRPr="003A1D5F">
        <w:rPr>
          <w:b/>
          <w:bCs/>
          <w:sz w:val="24"/>
          <w:szCs w:val="24"/>
          <w:rtl/>
        </w:rPr>
        <w:t>ה</w:t>
      </w:r>
      <w:r w:rsidRPr="003A1D5F">
        <w:rPr>
          <w:b/>
          <w:bCs/>
          <w:sz w:val="24"/>
          <w:szCs w:val="24"/>
        </w:rPr>
        <w:t>. </w:t>
      </w:r>
      <w:r w:rsidRPr="003A1D5F">
        <w:rPr>
          <w:sz w:val="24"/>
          <w:szCs w:val="24"/>
          <w:rtl/>
        </w:rPr>
        <w:t>בָּעֵת אֲשֶׁר תִשְׁמְעוּן קוֹל הַקֶּרֶן, הֶחָלִיל, תֹּף, כִּנּוֹר, נֵבֶל, דּוּחָלִיל וְכָל מִינֵי הַזֶּמֶר, תִּפְּלוּ וְתִשְׁתַּחֲווּ לְפֶסֶל הַזָּהָב אֲשֶׁר הֶעֱמִיד נְבוּכַדְנֶצַּר הַמֶּלֶךְ</w:t>
      </w:r>
      <w:r w:rsidRPr="003A1D5F">
        <w:rPr>
          <w:sz w:val="24"/>
          <w:szCs w:val="24"/>
        </w:rPr>
        <w:t>. </w:t>
      </w:r>
      <w:r w:rsidRPr="003A1D5F">
        <w:rPr>
          <w:b/>
          <w:bCs/>
          <w:sz w:val="24"/>
          <w:szCs w:val="24"/>
          <w:rtl/>
        </w:rPr>
        <w:t>ו</w:t>
      </w:r>
      <w:r w:rsidRPr="003A1D5F">
        <w:rPr>
          <w:b/>
          <w:bCs/>
          <w:sz w:val="24"/>
          <w:szCs w:val="24"/>
        </w:rPr>
        <w:t>. </w:t>
      </w:r>
      <w:r w:rsidRPr="003A1D5F">
        <w:rPr>
          <w:sz w:val="24"/>
          <w:szCs w:val="24"/>
          <w:rtl/>
        </w:rPr>
        <w:t>וּמִי שֶׁלֹּא יִפֹּל וְיִשְׁתַּחֲוֶה, בָּהּ בַּשָּׁעָה, יֻשְׁלַךְ לְתוֹךְ כִּבְשַׁן הָאֵשׁ הַבּוֹעֶרֶת</w:t>
      </w:r>
      <w:r w:rsidRPr="003A1D5F">
        <w:rPr>
          <w:sz w:val="24"/>
          <w:szCs w:val="24"/>
        </w:rPr>
        <w:t>.</w:t>
      </w:r>
    </w:p>
    <w:p w14:paraId="6BB3F6D0" w14:textId="77777777" w:rsidR="00CD3D3D" w:rsidRPr="003A1D5F" w:rsidRDefault="00CD3D3D" w:rsidP="00CD3D3D">
      <w:pPr>
        <w:pStyle w:val="a9"/>
        <w:numPr>
          <w:ilvl w:val="0"/>
          <w:numId w:val="2"/>
        </w:numPr>
        <w:rPr>
          <w:sz w:val="24"/>
          <w:szCs w:val="24"/>
          <w:rtl/>
        </w:rPr>
      </w:pPr>
      <w:r w:rsidRPr="003A1D5F">
        <w:rPr>
          <w:sz w:val="24"/>
          <w:szCs w:val="24"/>
          <w:rtl/>
        </w:rPr>
        <w:t>מלבי"ם דניאל פרק ג</w:t>
      </w:r>
    </w:p>
    <w:p w14:paraId="5BF32692" w14:textId="52611147" w:rsidR="00CD3D3D" w:rsidRPr="003A1D5F" w:rsidRDefault="00CD3D3D" w:rsidP="00CD3D3D">
      <w:pPr>
        <w:rPr>
          <w:sz w:val="24"/>
          <w:szCs w:val="24"/>
          <w:rtl/>
        </w:rPr>
      </w:pPr>
      <w:r w:rsidRPr="003A1D5F">
        <w:rPr>
          <w:sz w:val="24"/>
          <w:szCs w:val="24"/>
          <w:rtl/>
        </w:rPr>
        <w:t>נבוכנצר המלך עשה צלם של זהב, רומו ששים אמה, ורחבו שש אמות, והקים אותו בבקעת דורא, כבר באר ר"ס גאון ואחריו השר מהרי"א, שרצה לבטל בזה הוראת החלום, אשר הודיע כי נחרץ מהשמים שאחר ראש הזהב שהוא מלכות בבל תבא מלכות הכסף והנחשת והברזל, שהם מלכים אחרים, עשה הוא פסל בפועל דומה בתבניתו להצלם אשר ראה בחלום, רק שהיה כולו מזהב, וצוה שכל העמים והלשונות ישתחוו אליו, כאלו כולם מקבלים עליהם ברצון את מלכות הזהב שיהיה קיים לדור דור ולא יעבור, והיה בזה ג"כ מעשה טלמסאות ועניני קסם ונחוש לפי סברתם בימים ההמה, שחשבו כי בפעולות כאלה יוכלו לבטל הוראות שמיימיות ולשנותם, ולכן הקפיד שיהיה כולו מזהב, ולא יזכרו עוד המתכיות האחרות להתקומם בצלם הכולל כל ממלכות תבל, והיה רומו ששים ורחבו שש, כמדת רום הצלם שראה בחלום, ובהקיץ בעת שדבר עם דניאל, והעמיד אותו בבקעת דורא, ולדברי חז"ל היא עצמה הבקעה שנתקבצו בה דור הפלגה לבנות המגדל, שהיתה כונתם ג"כ להקים להם מלכות עצומה ותקיפה כוללת נצחיית מראש ועד סוף, ולנצח הוראות שמיימיות ולנגד נגד מלכות שמים, והיה ענינו קרוב לענינם, לכן בחר המקום ההוא המסוגל לזה</w:t>
      </w:r>
      <w:r w:rsidRPr="003A1D5F">
        <w:rPr>
          <w:rFonts w:hint="cs"/>
          <w:sz w:val="24"/>
          <w:szCs w:val="24"/>
          <w:rtl/>
        </w:rPr>
        <w:t>...</w:t>
      </w:r>
    </w:p>
    <w:p w14:paraId="2C116BDA" w14:textId="1C7671C0" w:rsidR="00CD3D3D" w:rsidRPr="003A1D5F" w:rsidRDefault="00CD3D3D" w:rsidP="00CD3D3D">
      <w:pPr>
        <w:rPr>
          <w:sz w:val="24"/>
          <w:szCs w:val="24"/>
        </w:rPr>
      </w:pPr>
      <w:r w:rsidRPr="003A1D5F">
        <w:rPr>
          <w:sz w:val="24"/>
          <w:szCs w:val="24"/>
          <w:rtl/>
        </w:rPr>
        <w:t>והכרוז קרא בכח, לכם אומרים העמים והאומות והלשונות</w:t>
      </w:r>
      <w:r w:rsidRPr="003A1D5F">
        <w:rPr>
          <w:rFonts w:hint="cs"/>
          <w:sz w:val="24"/>
          <w:szCs w:val="24"/>
          <w:rtl/>
        </w:rPr>
        <w:t xml:space="preserve">... </w:t>
      </w:r>
      <w:r w:rsidRPr="003A1D5F">
        <w:rPr>
          <w:sz w:val="24"/>
          <w:szCs w:val="24"/>
          <w:rtl/>
        </w:rPr>
        <w:t>דעו שהעמים כולם אומרים לכם שתשתחוו אל הצלם בשמם ובכחם ובשליחותם, ר"ל שמה שתשתחוו לא יהיה מצדכם לבד, רק מצד שליחות כללי ואמירת כל העמים והאומות והלשונות.</w:t>
      </w:r>
    </w:p>
    <w:p w14:paraId="024FF501" w14:textId="4DF3624B" w:rsidR="00CD3D3D" w:rsidRPr="003A1D5F" w:rsidRDefault="00CD3D3D" w:rsidP="00CD3D3D">
      <w:pPr>
        <w:pStyle w:val="a9"/>
        <w:numPr>
          <w:ilvl w:val="0"/>
          <w:numId w:val="2"/>
        </w:numPr>
        <w:rPr>
          <w:sz w:val="24"/>
          <w:szCs w:val="24"/>
        </w:rPr>
      </w:pPr>
      <w:r w:rsidRPr="003A1D5F">
        <w:rPr>
          <w:rFonts w:hint="cs"/>
          <w:sz w:val="24"/>
          <w:szCs w:val="24"/>
          <w:rtl/>
        </w:rPr>
        <w:t>המשך דניאל ג</w:t>
      </w:r>
    </w:p>
    <w:p w14:paraId="54384FD3" w14:textId="336344B7" w:rsidR="002250D2" w:rsidRPr="003A1D5F" w:rsidRDefault="00CE61B6" w:rsidP="00CE61B6">
      <w:pPr>
        <w:rPr>
          <w:sz w:val="24"/>
          <w:szCs w:val="24"/>
          <w:rtl/>
        </w:rPr>
      </w:pPr>
      <w:r w:rsidRPr="003A1D5F">
        <w:rPr>
          <w:sz w:val="24"/>
          <w:szCs w:val="24"/>
        </w:rPr>
        <w:t> </w:t>
      </w:r>
      <w:r w:rsidRPr="003A1D5F">
        <w:rPr>
          <w:b/>
          <w:bCs/>
          <w:sz w:val="24"/>
          <w:szCs w:val="24"/>
          <w:rtl/>
        </w:rPr>
        <w:t>ז</w:t>
      </w:r>
      <w:r w:rsidRPr="003A1D5F">
        <w:rPr>
          <w:b/>
          <w:bCs/>
          <w:sz w:val="24"/>
          <w:szCs w:val="24"/>
        </w:rPr>
        <w:t>. </w:t>
      </w:r>
      <w:r w:rsidRPr="003A1D5F">
        <w:rPr>
          <w:sz w:val="24"/>
          <w:szCs w:val="24"/>
          <w:rtl/>
        </w:rPr>
        <w:t>אָז בּוֹ בַזְּמַן, כַּאֲשֶׁר שׁוֹמְעִים כָּל הָעַמִּים קוֹל הַקֶּרֶן, הֶחָלִיל, תֹּף, כִּנּוֹר, נֵבֶל, וְכָל מִינֵי הַזֶּמֶר, נוֹפְלִים כָּל הָעַמִּים, הָאֻמּוֹת וְהַלְּשׁוֹנוֹת, מִשְׁתַּחֲוִים לְפֶסֶל הַזָּהָב אֲשֶׁר הֶעֱמִיד נְבוּכַדְנֶצַּר הַמֶּלֶךְ</w:t>
      </w:r>
      <w:r w:rsidRPr="003A1D5F">
        <w:rPr>
          <w:sz w:val="24"/>
          <w:szCs w:val="24"/>
        </w:rPr>
        <w:t>. </w:t>
      </w:r>
      <w:r w:rsidRPr="003A1D5F">
        <w:rPr>
          <w:b/>
          <w:bCs/>
          <w:sz w:val="24"/>
          <w:szCs w:val="24"/>
          <w:rtl/>
        </w:rPr>
        <w:t>ח</w:t>
      </w:r>
      <w:r w:rsidRPr="003A1D5F">
        <w:rPr>
          <w:b/>
          <w:bCs/>
          <w:sz w:val="24"/>
          <w:szCs w:val="24"/>
        </w:rPr>
        <w:t>. </w:t>
      </w:r>
      <w:r w:rsidRPr="003A1D5F">
        <w:rPr>
          <w:sz w:val="24"/>
          <w:szCs w:val="24"/>
          <w:rtl/>
        </w:rPr>
        <w:t>אָז בּוֹ בַזְּמַן, קָרְבוּ אֲנָשִׁים כַּשְׂדִּים וְאָכְלוּ בְּשָׂרָם שֶׁל הַיְּהוּדִים</w:t>
      </w:r>
      <w:r w:rsidRPr="003A1D5F">
        <w:rPr>
          <w:sz w:val="24"/>
          <w:szCs w:val="24"/>
        </w:rPr>
        <w:t>. </w:t>
      </w:r>
      <w:r w:rsidRPr="003A1D5F">
        <w:rPr>
          <w:b/>
          <w:bCs/>
          <w:sz w:val="24"/>
          <w:szCs w:val="24"/>
          <w:rtl/>
        </w:rPr>
        <w:t>ט</w:t>
      </w:r>
      <w:r w:rsidRPr="003A1D5F">
        <w:rPr>
          <w:b/>
          <w:bCs/>
          <w:sz w:val="24"/>
          <w:szCs w:val="24"/>
        </w:rPr>
        <w:t>. </w:t>
      </w:r>
      <w:r w:rsidRPr="003A1D5F">
        <w:rPr>
          <w:sz w:val="24"/>
          <w:szCs w:val="24"/>
          <w:rtl/>
        </w:rPr>
        <w:t>עָנוּ וְאוֹמְרִים לִנְבוּכַדְנֶצַּר הַמֶּלֶךְ: הַמֶּלֶךְ, לְעוֹלָמִים חְיֵה</w:t>
      </w:r>
      <w:r w:rsidRPr="003A1D5F">
        <w:rPr>
          <w:sz w:val="24"/>
          <w:szCs w:val="24"/>
        </w:rPr>
        <w:t>! </w:t>
      </w:r>
      <w:r w:rsidRPr="003A1D5F">
        <w:rPr>
          <w:b/>
          <w:bCs/>
          <w:sz w:val="24"/>
          <w:szCs w:val="24"/>
          <w:rtl/>
        </w:rPr>
        <w:t>י</w:t>
      </w:r>
      <w:r w:rsidRPr="003A1D5F">
        <w:rPr>
          <w:b/>
          <w:bCs/>
          <w:sz w:val="24"/>
          <w:szCs w:val="24"/>
        </w:rPr>
        <w:t>. </w:t>
      </w:r>
      <w:r w:rsidRPr="003A1D5F">
        <w:rPr>
          <w:sz w:val="24"/>
          <w:szCs w:val="24"/>
          <w:rtl/>
        </w:rPr>
        <w:t xml:space="preserve">אַתָּה, הַמֶּלֶךְ, שַׂמְתָּ צַו, שֶׁכָּל אִישׁ אֲשֶׁר יִשְׁמַע קוֹל הַקֶּרֶן, הֶחָלִיל, תֹּף, כִּנּוֹר, נֵבֶל, דּוּחָלִיל, וְכָל </w:t>
      </w:r>
      <w:r w:rsidRPr="003A1D5F">
        <w:rPr>
          <w:sz w:val="24"/>
          <w:szCs w:val="24"/>
          <w:rtl/>
        </w:rPr>
        <w:lastRenderedPageBreak/>
        <w:t>מִינֵי הַזֶּמֶר, יִפֹּל וְיִשְׁתַּחֲוֶה לְפֶסֶל הַזָּהָב</w:t>
      </w:r>
      <w:r w:rsidRPr="003A1D5F">
        <w:rPr>
          <w:sz w:val="24"/>
          <w:szCs w:val="24"/>
        </w:rPr>
        <w:t>. </w:t>
      </w:r>
      <w:r w:rsidRPr="003A1D5F">
        <w:rPr>
          <w:b/>
          <w:bCs/>
          <w:sz w:val="24"/>
          <w:szCs w:val="24"/>
          <w:rtl/>
        </w:rPr>
        <w:t>יא</w:t>
      </w:r>
      <w:r w:rsidRPr="003A1D5F">
        <w:rPr>
          <w:b/>
          <w:bCs/>
          <w:sz w:val="24"/>
          <w:szCs w:val="24"/>
        </w:rPr>
        <w:t>. </w:t>
      </w:r>
      <w:r w:rsidRPr="003A1D5F">
        <w:rPr>
          <w:sz w:val="24"/>
          <w:szCs w:val="24"/>
          <w:rtl/>
        </w:rPr>
        <w:t>וּמִי שֶׁלֹּא יִפֹּל וְיִשְׁתַּחֲוֶה, יֻשְׁלַךְ לְתוֹךְ כִּבְשַׁן הָאֵשׁ הַבּוֹעֶרֶת</w:t>
      </w:r>
      <w:r w:rsidRPr="003A1D5F">
        <w:rPr>
          <w:sz w:val="24"/>
          <w:szCs w:val="24"/>
        </w:rPr>
        <w:t>. </w:t>
      </w:r>
      <w:r w:rsidRPr="003A1D5F">
        <w:rPr>
          <w:b/>
          <w:bCs/>
          <w:sz w:val="24"/>
          <w:szCs w:val="24"/>
          <w:rtl/>
        </w:rPr>
        <w:t>יב</w:t>
      </w:r>
      <w:r w:rsidRPr="003A1D5F">
        <w:rPr>
          <w:b/>
          <w:bCs/>
          <w:sz w:val="24"/>
          <w:szCs w:val="24"/>
        </w:rPr>
        <w:t>. </w:t>
      </w:r>
      <w:r w:rsidRPr="003A1D5F">
        <w:rPr>
          <w:sz w:val="24"/>
          <w:szCs w:val="24"/>
          <w:rtl/>
        </w:rPr>
        <w:t>יֵשׁ אֲנָשִׁים יְהוּדִים, אֲשֶׁר הִפְקַדְתָּ אוֹתָם עַל מְלֶאכֶת מְדִינַת בָּבֶל, שַׁדְרַךְ מֵישַׁךְ וַעֲבֵד נְגוֹ; הָאֲנָשִׁים הָהֵם לֹא שָׂמוּ עָלֶיךָ הַמֶּלֶךְ לֵב, אֶת אֱלֹהֶיךָ לֹא עוֹבְדִים, וּלְפֶסֶל הַזָּהָב אֲשֶׁר הִצַּבתָּ, לֹא מִשְׁתַּחֲוִים</w:t>
      </w:r>
      <w:r w:rsidR="002250D2" w:rsidRPr="003A1D5F">
        <w:rPr>
          <w:rFonts w:hint="cs"/>
          <w:sz w:val="24"/>
          <w:szCs w:val="24"/>
          <w:rtl/>
        </w:rPr>
        <w:t>.</w:t>
      </w:r>
    </w:p>
    <w:p w14:paraId="62078C8D" w14:textId="02EC1038" w:rsidR="002250D2" w:rsidRPr="003A1D5F" w:rsidRDefault="002250D2" w:rsidP="002250D2">
      <w:pPr>
        <w:pStyle w:val="a9"/>
        <w:numPr>
          <w:ilvl w:val="0"/>
          <w:numId w:val="2"/>
        </w:numPr>
        <w:rPr>
          <w:sz w:val="24"/>
          <w:szCs w:val="24"/>
          <w:rtl/>
        </w:rPr>
      </w:pPr>
      <w:r w:rsidRPr="003A1D5F">
        <w:rPr>
          <w:sz w:val="24"/>
          <w:szCs w:val="24"/>
          <w:rtl/>
        </w:rPr>
        <w:t>סנהדרין דף צג עמוד א</w:t>
      </w:r>
    </w:p>
    <w:p w14:paraId="1070A783" w14:textId="56A7EAEB" w:rsidR="002250D2" w:rsidRPr="003A1D5F" w:rsidRDefault="002250D2" w:rsidP="002250D2">
      <w:pPr>
        <w:rPr>
          <w:sz w:val="24"/>
          <w:szCs w:val="24"/>
          <w:rtl/>
        </w:rPr>
      </w:pPr>
      <w:r w:rsidRPr="003A1D5F">
        <w:rPr>
          <w:sz w:val="24"/>
          <w:szCs w:val="24"/>
          <w:rtl/>
        </w:rPr>
        <w:t>תנו רבנן: שלשה היו באותה עצה: הקדוש ברוך הוא, ודניאל, ונבוכדנצר. הקדוש ברוך הוא אמר: ניזיל דניאל מהכא, דלא לימרו בזכותיה איתנצל. ודניאל אמר: איזיל מהכא, דלא ליקיים בי פסילי אלהיהם תשרפון באש. ונבוכדנצר אמר: יזיל דניאל מהכא, דלא לימרו קלייה לאלהיה בנורא. ומניין דסגיד ליה - דכתיב באדין מלכא נבוכדנצר נפל על אנפוהי ולדניאל סגד וגו'.</w:t>
      </w:r>
    </w:p>
    <w:p w14:paraId="5FB876FB" w14:textId="316E2627" w:rsidR="002250D2" w:rsidRPr="003A1D5F" w:rsidRDefault="002250D2" w:rsidP="00931F12">
      <w:pPr>
        <w:pStyle w:val="a9"/>
        <w:keepNext/>
        <w:numPr>
          <w:ilvl w:val="0"/>
          <w:numId w:val="2"/>
        </w:numPr>
        <w:rPr>
          <w:sz w:val="24"/>
          <w:szCs w:val="24"/>
        </w:rPr>
      </w:pPr>
      <w:r w:rsidRPr="003A1D5F">
        <w:rPr>
          <w:rFonts w:hint="cs"/>
          <w:sz w:val="24"/>
          <w:szCs w:val="24"/>
          <w:rtl/>
        </w:rPr>
        <w:t>המשך דניאל ג</w:t>
      </w:r>
    </w:p>
    <w:p w14:paraId="67A24119" w14:textId="77777777" w:rsidR="00EC5909" w:rsidRPr="003A1D5F" w:rsidRDefault="00CE61B6" w:rsidP="00931F12">
      <w:pPr>
        <w:keepNext/>
        <w:rPr>
          <w:b/>
          <w:bCs/>
          <w:sz w:val="24"/>
          <w:szCs w:val="24"/>
          <w:rtl/>
        </w:rPr>
      </w:pPr>
      <w:r w:rsidRPr="003A1D5F">
        <w:rPr>
          <w:sz w:val="24"/>
          <w:szCs w:val="24"/>
        </w:rPr>
        <w:t> </w:t>
      </w:r>
      <w:r w:rsidRPr="003A1D5F">
        <w:rPr>
          <w:b/>
          <w:bCs/>
          <w:sz w:val="24"/>
          <w:szCs w:val="24"/>
          <w:rtl/>
        </w:rPr>
        <w:t>יג</w:t>
      </w:r>
      <w:r w:rsidRPr="003A1D5F">
        <w:rPr>
          <w:b/>
          <w:bCs/>
          <w:sz w:val="24"/>
          <w:szCs w:val="24"/>
        </w:rPr>
        <w:t>. </w:t>
      </w:r>
      <w:r w:rsidRPr="003A1D5F">
        <w:rPr>
          <w:sz w:val="24"/>
          <w:szCs w:val="24"/>
          <w:rtl/>
        </w:rPr>
        <w:t>אָז נְבוּכַדְנֶצַּר בְּרֹגֶז וְחֵמָה, אָמַר לְהָבִיא אֶת שַׁדְרַךְ מֵישַׁךְ וַעֲבֵד נְגוֹ. אָז הָאֲנָשִׁים הָהֵם הוּבְאוּ לִפְנֵי הַמֶּלֶךְ</w:t>
      </w:r>
      <w:r w:rsidRPr="003A1D5F">
        <w:rPr>
          <w:sz w:val="24"/>
          <w:szCs w:val="24"/>
        </w:rPr>
        <w:t>. </w:t>
      </w:r>
      <w:r w:rsidRPr="003A1D5F">
        <w:rPr>
          <w:b/>
          <w:bCs/>
          <w:sz w:val="24"/>
          <w:szCs w:val="24"/>
          <w:rtl/>
        </w:rPr>
        <w:t>יד</w:t>
      </w:r>
      <w:r w:rsidRPr="003A1D5F">
        <w:rPr>
          <w:b/>
          <w:bCs/>
          <w:sz w:val="24"/>
          <w:szCs w:val="24"/>
        </w:rPr>
        <w:t>. </w:t>
      </w:r>
      <w:r w:rsidRPr="003A1D5F">
        <w:rPr>
          <w:sz w:val="24"/>
          <w:szCs w:val="24"/>
          <w:rtl/>
        </w:rPr>
        <w:t>עוֹנֶה נְבֻכַדְנֶצַּר וְאוֹמֵר לָהֶם: הַאָמְנָם, שַׁדְרַךְ מֵישַׁךְ וַעֲבֵד נְגוֹ, אֶת אֱלֹהַי אֵינְכֶם עוֹבְדִים, וּלְפֶסֶל הַזָּהָב אֲשֶׁר הִצַּבְתִּי לֹא מִשְׁתַּחֲוִים</w:t>
      </w:r>
      <w:r w:rsidRPr="003A1D5F">
        <w:rPr>
          <w:sz w:val="24"/>
          <w:szCs w:val="24"/>
        </w:rPr>
        <w:t>? </w:t>
      </w:r>
    </w:p>
    <w:p w14:paraId="1715E166" w14:textId="77777777" w:rsidR="00EC5909" w:rsidRPr="003A1D5F" w:rsidRDefault="00EC5909" w:rsidP="00EC5909">
      <w:pPr>
        <w:pStyle w:val="a9"/>
        <w:keepNext/>
        <w:numPr>
          <w:ilvl w:val="0"/>
          <w:numId w:val="2"/>
        </w:numPr>
        <w:rPr>
          <w:sz w:val="24"/>
          <w:szCs w:val="24"/>
          <w:rtl/>
        </w:rPr>
      </w:pPr>
      <w:r w:rsidRPr="003A1D5F">
        <w:rPr>
          <w:sz w:val="24"/>
          <w:szCs w:val="24"/>
          <w:rtl/>
        </w:rPr>
        <w:t>מלבי"ם דניאל פרק ג</w:t>
      </w:r>
    </w:p>
    <w:p w14:paraId="13D22F3B" w14:textId="4E02B5A0" w:rsidR="00EC5909" w:rsidRPr="003A1D5F" w:rsidRDefault="00EC5909" w:rsidP="00EC5909">
      <w:pPr>
        <w:keepNext/>
        <w:rPr>
          <w:sz w:val="24"/>
          <w:szCs w:val="24"/>
          <w:rtl/>
        </w:rPr>
      </w:pPr>
      <w:r w:rsidRPr="003A1D5F">
        <w:rPr>
          <w:sz w:val="24"/>
          <w:szCs w:val="24"/>
          <w:rtl/>
        </w:rPr>
        <w:t>כאשר שמע מהמלשינים בעצמם שהטעם שנמנעו מלהשתחוות היה מפני דתם שמונע אותם מלהשתחוות לפסל וצלמים, ראה שאין מחויבים מיתה, כי הוא נתן חירות לכל הדתות ולא הכריח לשום עם לעבור על דתו, ובאשר כל העמים גם העובדים לע"א אחרת לא תמנע אותם אמונתם להשתחוות לכל פסילי כסף וזהב, לא כן ישראל שהדת מזהיר אותם מזה, אין חייבים עונש עד עתה, רק אם יביאם לפניו ויפקד עליהם בפירוש שמצוה אותם לעבור על הדת</w:t>
      </w:r>
      <w:r w:rsidRPr="003A1D5F">
        <w:rPr>
          <w:rFonts w:hint="cs"/>
          <w:sz w:val="24"/>
          <w:szCs w:val="24"/>
          <w:rtl/>
        </w:rPr>
        <w:t>.</w:t>
      </w:r>
    </w:p>
    <w:p w14:paraId="71588F67" w14:textId="16507040" w:rsidR="00EC5909" w:rsidRPr="003A1D5F" w:rsidRDefault="00EC5909" w:rsidP="00EC5909">
      <w:pPr>
        <w:pStyle w:val="a9"/>
        <w:keepNext/>
        <w:numPr>
          <w:ilvl w:val="0"/>
          <w:numId w:val="2"/>
        </w:numPr>
        <w:rPr>
          <w:sz w:val="24"/>
          <w:szCs w:val="24"/>
          <w:rtl/>
        </w:rPr>
      </w:pPr>
      <w:r w:rsidRPr="003A1D5F">
        <w:rPr>
          <w:rFonts w:hint="cs"/>
          <w:sz w:val="24"/>
          <w:szCs w:val="24"/>
          <w:rtl/>
        </w:rPr>
        <w:t>המשך דניאל ג</w:t>
      </w:r>
    </w:p>
    <w:p w14:paraId="7168CAFC" w14:textId="56A85BAF" w:rsidR="002250D2" w:rsidRPr="003A1D5F" w:rsidRDefault="00CE61B6" w:rsidP="00931F12">
      <w:pPr>
        <w:keepNext/>
        <w:rPr>
          <w:b/>
          <w:bCs/>
          <w:sz w:val="24"/>
          <w:szCs w:val="24"/>
          <w:rtl/>
        </w:rPr>
      </w:pPr>
      <w:r w:rsidRPr="003A1D5F">
        <w:rPr>
          <w:b/>
          <w:bCs/>
          <w:sz w:val="24"/>
          <w:szCs w:val="24"/>
          <w:rtl/>
        </w:rPr>
        <w:t>טו</w:t>
      </w:r>
      <w:r w:rsidRPr="003A1D5F">
        <w:rPr>
          <w:b/>
          <w:bCs/>
          <w:sz w:val="24"/>
          <w:szCs w:val="24"/>
        </w:rPr>
        <w:t>. </w:t>
      </w:r>
      <w:r w:rsidRPr="003A1D5F">
        <w:rPr>
          <w:sz w:val="24"/>
          <w:szCs w:val="24"/>
          <w:rtl/>
        </w:rPr>
        <w:t>עַתָּה, אִם הִנְּכֶם מוּכָנִים שֶׁבַּזְּמַן שֶׁתִּשְׁמְעוּן קוֹל הַקֶּרֶן, הֶחָלִיל, תֹּף, כִּנּוֹר, נֵבֶל, דּוּחָלִיל, וְכָל מִינֵי הַזֶּמֶר, תִּפְּלוּ וְתִשְׁתַּחֲווּ לַפֶּסֶל אֲשֶׁר עָשִׂיתִי. וְאִם לֹא תִשְׁתַּחֲווּ, בָּהּ בַּשָּׁעָה, תֻּשְׁלְכוּ לְתוֹךְ כִּבְשַׁן הָאֵשׁ הַבּוֹעֶרֶת, וּמִי הוּא אֱלוֹהַּ אֲשֶׁר יוֹשִׁיעֲכֶם מִיָּדִי</w:t>
      </w:r>
      <w:r w:rsidRPr="003A1D5F">
        <w:rPr>
          <w:sz w:val="24"/>
          <w:szCs w:val="24"/>
        </w:rPr>
        <w:t>! </w:t>
      </w:r>
      <w:r w:rsidRPr="003A1D5F">
        <w:rPr>
          <w:b/>
          <w:bCs/>
          <w:sz w:val="24"/>
          <w:szCs w:val="24"/>
          <w:rtl/>
        </w:rPr>
        <w:t>טז</w:t>
      </w:r>
      <w:r w:rsidRPr="003A1D5F">
        <w:rPr>
          <w:b/>
          <w:bCs/>
          <w:sz w:val="24"/>
          <w:szCs w:val="24"/>
        </w:rPr>
        <w:t>. </w:t>
      </w:r>
      <w:r w:rsidRPr="003A1D5F">
        <w:rPr>
          <w:sz w:val="24"/>
          <w:szCs w:val="24"/>
          <w:rtl/>
        </w:rPr>
        <w:t>עָנוּ שַׁדְרַךְ מֵישַׁךְ וַעֲבֵד נְגוֹ, וְאוֹמְרִים לַמֶּלֶךְ נְבוּכַדְנֶצַּר: לֹא צְרִיכִים אֲנַחְנוּ עַל זֶה דָּבָר לַהֲשִׁיבְךָ</w:t>
      </w:r>
      <w:r w:rsidRPr="003A1D5F">
        <w:rPr>
          <w:sz w:val="24"/>
          <w:szCs w:val="24"/>
        </w:rPr>
        <w:t>. </w:t>
      </w:r>
      <w:r w:rsidRPr="003A1D5F">
        <w:rPr>
          <w:b/>
          <w:bCs/>
          <w:sz w:val="24"/>
          <w:szCs w:val="24"/>
          <w:rtl/>
        </w:rPr>
        <w:t>יז</w:t>
      </w:r>
      <w:r w:rsidRPr="003A1D5F">
        <w:rPr>
          <w:b/>
          <w:bCs/>
          <w:sz w:val="24"/>
          <w:szCs w:val="24"/>
        </w:rPr>
        <w:t>. </w:t>
      </w:r>
      <w:r w:rsidRPr="003A1D5F">
        <w:rPr>
          <w:sz w:val="24"/>
          <w:szCs w:val="24"/>
          <w:rtl/>
        </w:rPr>
        <w:t>אִם יֵשׁ [בִּרְצוֹנוֹ], אֱלֹהֵינוּ אֲשֶׁר אֲנַחְנוּ עוֹבְדִים, יָכֹל לְהוֹשִׁיעֵנוּ מִן כִּבְשַׁן הָאֵשׁ הַבּוֹעֶרֶת, וּמִן יָדְךָ, הַמֶּלֶךְ, יוֹשִׁיעַ</w:t>
      </w:r>
      <w:r w:rsidRPr="003A1D5F">
        <w:rPr>
          <w:sz w:val="24"/>
          <w:szCs w:val="24"/>
        </w:rPr>
        <w:t>. </w:t>
      </w:r>
      <w:r w:rsidRPr="003A1D5F">
        <w:rPr>
          <w:b/>
          <w:bCs/>
          <w:sz w:val="24"/>
          <w:szCs w:val="24"/>
          <w:rtl/>
        </w:rPr>
        <w:t>יח</w:t>
      </w:r>
      <w:r w:rsidRPr="003A1D5F">
        <w:rPr>
          <w:b/>
          <w:bCs/>
          <w:sz w:val="24"/>
          <w:szCs w:val="24"/>
        </w:rPr>
        <w:t>. </w:t>
      </w:r>
      <w:r w:rsidRPr="003A1D5F">
        <w:rPr>
          <w:sz w:val="24"/>
          <w:szCs w:val="24"/>
          <w:rtl/>
        </w:rPr>
        <w:t>וְאִם לֹא, יָדוּעַ יִהְיֶה לְךָ, הַמֶּלֶךְ, שֶׁאֶת אֱלֹהֶיךָ אֵין אֲנַחְנוּ עוֹבְדִים, וּלְפֶסֶל הַזָּהָב אֲשֶׁר הִצַּבתָּ, לֹא נִשְׁתַּחֲוֶה</w:t>
      </w:r>
      <w:r w:rsidRPr="003A1D5F">
        <w:rPr>
          <w:sz w:val="24"/>
          <w:szCs w:val="24"/>
        </w:rPr>
        <w:t>. </w:t>
      </w:r>
    </w:p>
    <w:p w14:paraId="1EE21899" w14:textId="590E6D7A" w:rsidR="002250D2" w:rsidRPr="003A1D5F" w:rsidRDefault="002250D2" w:rsidP="002250D2">
      <w:pPr>
        <w:pStyle w:val="a9"/>
        <w:numPr>
          <w:ilvl w:val="0"/>
          <w:numId w:val="2"/>
        </w:numPr>
        <w:rPr>
          <w:sz w:val="24"/>
          <w:szCs w:val="24"/>
          <w:rtl/>
        </w:rPr>
      </w:pPr>
      <w:r w:rsidRPr="003A1D5F">
        <w:rPr>
          <w:sz w:val="24"/>
          <w:szCs w:val="24"/>
          <w:rtl/>
        </w:rPr>
        <w:t>פסחים דף נג עמוד ב</w:t>
      </w:r>
    </w:p>
    <w:p w14:paraId="1B3FC82D" w14:textId="62D679E0" w:rsidR="002250D2" w:rsidRPr="003A1D5F" w:rsidRDefault="002250D2" w:rsidP="002250D2">
      <w:pPr>
        <w:rPr>
          <w:sz w:val="24"/>
          <w:szCs w:val="24"/>
          <w:rtl/>
        </w:rPr>
      </w:pPr>
      <w:r w:rsidRPr="003A1D5F">
        <w:rPr>
          <w:sz w:val="24"/>
          <w:szCs w:val="24"/>
          <w:rtl/>
        </w:rPr>
        <w:t>איבעיא להו: תודוס איש רומי גברא רבה הוה, או בעל אגרופין הוה? - תא שמע, עוד זו דרש תודוס איש רומי: מה ראו חנניה מישאל ועזריה שמסרו [עצמן] על קדושת השם לכבשן האש - נשאו קל וחומר בעצמן מצפרדעים, ומה צפרדעים שאין מצווין על קדושת השם כתיב בהו ובאו [ועלו] בביתך [וגו'] ובתנוריך ובמשארותיך. אימתי משארות מצויות אצל תנור - הוי אומר בשעה שהתנור חם, אנו שמצווין על קדושת השם - על אחת כמה וכמה</w:t>
      </w:r>
    </w:p>
    <w:p w14:paraId="544D9962" w14:textId="2BC40D52" w:rsidR="002250D2" w:rsidRPr="003A1D5F" w:rsidRDefault="002250D2" w:rsidP="002250D2">
      <w:pPr>
        <w:pStyle w:val="a9"/>
        <w:numPr>
          <w:ilvl w:val="0"/>
          <w:numId w:val="2"/>
        </w:numPr>
        <w:rPr>
          <w:sz w:val="24"/>
          <w:szCs w:val="24"/>
          <w:rtl/>
        </w:rPr>
      </w:pPr>
      <w:r w:rsidRPr="003A1D5F">
        <w:rPr>
          <w:sz w:val="24"/>
          <w:szCs w:val="24"/>
          <w:rtl/>
        </w:rPr>
        <w:t>תוספות מסכת פסחים דף נג עמוד ב</w:t>
      </w:r>
    </w:p>
    <w:p w14:paraId="24F7BCDC" w14:textId="40021A9F" w:rsidR="002250D2" w:rsidRPr="003A1D5F" w:rsidRDefault="002250D2" w:rsidP="002250D2">
      <w:pPr>
        <w:rPr>
          <w:sz w:val="24"/>
          <w:szCs w:val="24"/>
          <w:rtl/>
        </w:rPr>
      </w:pPr>
      <w:r w:rsidRPr="003A1D5F">
        <w:rPr>
          <w:sz w:val="24"/>
          <w:szCs w:val="24"/>
          <w:rtl/>
        </w:rPr>
        <w:t xml:space="preserve">מה ראו חנניה מישאל ועזריה - פ"ה מה ראו שלא דרשו וחי בהם ולא שימות בהן וקשה דהא בפרהסיא הוה ומסקינן בסנהדרין (דף עד.) דלכולי עלמא בפרהסיא חייב למסור עצמו אפילו אמצוה קלה ומפר"ת דצלם זה שעשה נבוכדנצר לאו ע"ז הוה אלא אינדרטא שעשה לכבוד עצמו ולכך קאמר </w:t>
      </w:r>
      <w:r w:rsidRPr="003A1D5F">
        <w:rPr>
          <w:sz w:val="24"/>
          <w:szCs w:val="24"/>
          <w:rtl/>
        </w:rPr>
        <w:lastRenderedPageBreak/>
        <w:t>מה ראו וכן משמע מדכתיב לאלהך לית אנחנא פלחין ולצלם דדהבא לא נסגוד משמע דאלהא דידיה וצלמא תרי מילי נינהו ואתי נמי שפיר הא דאמרינן באלו נערות (כתובות לג:) אלמלי נגדו לחנניה מישאל ועזריה פלחו לצלמא ואי ע"ז הוה ח"ו שהיו משתחוים לו ומיהו לשון פלחו לא אתי שפיר ור"י מפרש מה ראו שלא ברחו שהרי קודם המעשה היו יכולים לברוח כמו שעשה דניאל כדאמר בחלק (סנהדרין צג.) ג' היו באותה עצה.</w:t>
      </w:r>
    </w:p>
    <w:p w14:paraId="51CEBB68" w14:textId="77777777" w:rsidR="00D05409" w:rsidRPr="003A1D5F" w:rsidRDefault="00D05409" w:rsidP="00D05409">
      <w:pPr>
        <w:pStyle w:val="a9"/>
        <w:numPr>
          <w:ilvl w:val="0"/>
          <w:numId w:val="2"/>
        </w:numPr>
        <w:rPr>
          <w:sz w:val="24"/>
          <w:szCs w:val="24"/>
          <w:rtl/>
        </w:rPr>
      </w:pPr>
      <w:r w:rsidRPr="003A1D5F">
        <w:rPr>
          <w:sz w:val="24"/>
          <w:szCs w:val="24"/>
          <w:rtl/>
        </w:rPr>
        <w:t>שיר השירים רבה (וילנא) פרשה ז</w:t>
      </w:r>
    </w:p>
    <w:p w14:paraId="71D0EBA5" w14:textId="01E8AC6D" w:rsidR="00D05409" w:rsidRPr="003A1D5F" w:rsidRDefault="00D05409" w:rsidP="00D05409">
      <w:pPr>
        <w:rPr>
          <w:sz w:val="24"/>
          <w:szCs w:val="24"/>
          <w:rtl/>
        </w:rPr>
      </w:pPr>
      <w:r w:rsidRPr="003A1D5F">
        <w:rPr>
          <w:rFonts w:hint="cs"/>
          <w:sz w:val="24"/>
          <w:szCs w:val="24"/>
          <w:rtl/>
        </w:rPr>
        <w:t>...</w:t>
      </w:r>
      <w:r w:rsidRPr="003A1D5F">
        <w:rPr>
          <w:sz w:val="24"/>
          <w:szCs w:val="24"/>
          <w:rtl/>
        </w:rPr>
        <w:t>על דעת ר' שמעון לא עבדו ישראל עבודת כוכבים הא כיצד, נבוכדנצר העמיד צלם והפריש מכל אומה ואומה שלשה שלשה, ושלשה מכל ישראל, וחנניה מישאל ועזריה שהיו השלשה מישראל עמדו ומיחו על עצמן ולא עבדו עבודת כוכבים, הלכו להם אצל דניאל, אמרו לו רבינו דניאל, נבוכדנצר העמיד צלם והפריש מכל אומה ואומה שלשה שלשה ולנו הפריש מכל ישראל מה אתה אומר לנו נסגוד ליה או לא, אמר להם הנה הנביא לפניכם לכו אצלו, הלכו להם מיד אצל יחזקאל, אמרו לו כמו שאמרו לדניאל נסגוד ליה או לא, אמר להם כבר מקובל אני מישעיה רבי (ישעיה כ"ו) חבי כמעט רגע עד יעבור זעם, אמרו ליה מה את בעי דיהון אמרין הדין צלמא סגדין ליה כל אומיא, אמר לון ומה אתון אמרין, אמרו ליה אנן בעינן נתן ביה פגם דניהוי תמן ולא נסגוד ליה, בגין דיהון אמרין הדין צלמא כל אומיא סגיד ליה לבר מישראל, אמר להם אם כדעתכם המתינו לי עד שאמלך בגבורה הה"ד (יחזקאל כ') באו אנשים מזקני ישראל לדרוש את ה' וישבו לפני, ומי היו אלו חנניה מישאל ועזריה, אמר לפני הקדוש ברוך הוא רבש"ע חנניה מישאל ועזריה מבקשים ליתן נפשם על קדושת שמך, מתקיים את עליהן או לא, אמר לו איני מתקיים עליהם ה</w:t>
      </w:r>
      <w:r w:rsidR="00681FE9" w:rsidRPr="003A1D5F">
        <w:rPr>
          <w:rFonts w:hint="cs"/>
          <w:sz w:val="24"/>
          <w:szCs w:val="24"/>
          <w:rtl/>
        </w:rPr>
        <w:t>דא הוא דכתיב</w:t>
      </w:r>
      <w:r w:rsidRPr="003A1D5F">
        <w:rPr>
          <w:sz w:val="24"/>
          <w:szCs w:val="24"/>
          <w:rtl/>
        </w:rPr>
        <w:t xml:space="preserve"> </w:t>
      </w:r>
      <w:r w:rsidR="00681FE9" w:rsidRPr="003A1D5F">
        <w:rPr>
          <w:rFonts w:hint="cs"/>
          <w:sz w:val="24"/>
          <w:szCs w:val="24"/>
          <w:rtl/>
        </w:rPr>
        <w:t>"</w:t>
      </w:r>
      <w:r w:rsidRPr="003A1D5F">
        <w:rPr>
          <w:sz w:val="24"/>
          <w:szCs w:val="24"/>
          <w:rtl/>
        </w:rPr>
        <w:t>בן אדם דבר את זקני ישראל ואמרת אליהם וגו' הלדרוש אותי אתם באים</w:t>
      </w:r>
      <w:r w:rsidR="00681FE9" w:rsidRPr="003A1D5F">
        <w:rPr>
          <w:rFonts w:hint="cs"/>
          <w:sz w:val="24"/>
          <w:szCs w:val="24"/>
          <w:rtl/>
        </w:rPr>
        <w:t>"</w:t>
      </w:r>
      <w:r w:rsidRPr="003A1D5F">
        <w:rPr>
          <w:sz w:val="24"/>
          <w:szCs w:val="24"/>
          <w:rtl/>
        </w:rPr>
        <w:t xml:space="preserve">, מאחר שגרמתם לי להחריב ביתי ולשרוף היכלי ולהגלות בני לבין האומות ואחר כך אתם באים לדרשני, </w:t>
      </w:r>
      <w:r w:rsidR="00681FE9" w:rsidRPr="003A1D5F">
        <w:rPr>
          <w:rFonts w:hint="cs"/>
          <w:sz w:val="24"/>
          <w:szCs w:val="24"/>
          <w:rtl/>
        </w:rPr>
        <w:t>"</w:t>
      </w:r>
      <w:r w:rsidRPr="003A1D5F">
        <w:rPr>
          <w:sz w:val="24"/>
          <w:szCs w:val="24"/>
          <w:rtl/>
        </w:rPr>
        <w:t>חי אני אם אדרש לכם</w:t>
      </w:r>
      <w:r w:rsidR="00681FE9" w:rsidRPr="003A1D5F">
        <w:rPr>
          <w:rFonts w:hint="cs"/>
          <w:sz w:val="24"/>
          <w:szCs w:val="24"/>
          <w:rtl/>
        </w:rPr>
        <w:t>"</w:t>
      </w:r>
      <w:r w:rsidRPr="003A1D5F">
        <w:rPr>
          <w:sz w:val="24"/>
          <w:szCs w:val="24"/>
          <w:rtl/>
        </w:rPr>
        <w:t>, באותה שעה בכה יחזקאל וקונן והילל בעצמו ואמר ווי לשונאי ישראל אבדה שארית יהודה, שלא נשתייר מיהודה אלא אלו בלבד שנא' (דניאל א') ויהי בהם מבני יהודה דניאל חנניה מישאל ועזריה וזו תשובה באה להם והוה בכי ואזיל, כיון דאתא אמרו ליה מה אמר לך הקדוש ברוך הוא, אמר להם אינו מתקיים עליכם, אמרו לו בין מתקיים בין שאין מתקיים אנו נותנין נפשותינו על קדושת שמו, תדע לך שהוא כן, שעד שלא באו אצל יחזקאל מה אמרו לו לנבוכדנצר (שם /דניאל/ ג') לא חשחין אנחנא על דנה פתגם להתבותך הן איתי אלהנא די אנחנא פלחין יכל לשזבותנא, לאחר שבאו אל יחזקאל ושמעו התשובה אמרו לנבוכדנצר (שם /דניאל ג'/) והן לא ידיע ליהוא לך מלכא, בין מציל בין לא מציל ידיע ליהוא לך מלכא די לאלהיך לא איתנא פלחין ולצלם דהבא די הקימת לא נסגד, מן דנפקין מן גביה דיחזקאל נגלה הקדוש ברוך הוא ואמר לו יחזקאל מה את סבור שאיני מתקיים עליהם מתקיים אני עליהם בודאי הה"ד (יחזקאל ל"ו) כה אמר ה' אלהים עוד זאת אדרש לבית ישראל, אלא שביק להון ולא תימר להון מידי, אשבוק להון מהלכין על תומם הה"ד (משלי י') הולך בתום ילך בטח וגו'</w:t>
      </w:r>
      <w:r w:rsidR="00681FE9" w:rsidRPr="003A1D5F">
        <w:rPr>
          <w:rFonts w:hint="cs"/>
          <w:sz w:val="24"/>
          <w:szCs w:val="24"/>
          <w:rtl/>
        </w:rPr>
        <w:t>...</w:t>
      </w:r>
    </w:p>
    <w:p w14:paraId="738A9F1E" w14:textId="148E71A6" w:rsidR="002250D2" w:rsidRPr="003A1D5F" w:rsidRDefault="002250D2" w:rsidP="002250D2">
      <w:pPr>
        <w:pStyle w:val="a9"/>
        <w:numPr>
          <w:ilvl w:val="0"/>
          <w:numId w:val="2"/>
        </w:numPr>
        <w:rPr>
          <w:sz w:val="24"/>
          <w:szCs w:val="24"/>
          <w:rtl/>
        </w:rPr>
      </w:pPr>
      <w:r w:rsidRPr="003A1D5F">
        <w:rPr>
          <w:rFonts w:hint="cs"/>
          <w:sz w:val="24"/>
          <w:szCs w:val="24"/>
          <w:rtl/>
        </w:rPr>
        <w:t>המשך דניאל ג</w:t>
      </w:r>
    </w:p>
    <w:p w14:paraId="5AE40533" w14:textId="77777777" w:rsidR="00BF041B" w:rsidRPr="003A1D5F" w:rsidRDefault="00CE61B6" w:rsidP="00CE61B6">
      <w:pPr>
        <w:rPr>
          <w:b/>
          <w:bCs/>
          <w:sz w:val="24"/>
          <w:szCs w:val="24"/>
          <w:rtl/>
        </w:rPr>
      </w:pPr>
      <w:r w:rsidRPr="003A1D5F">
        <w:rPr>
          <w:b/>
          <w:bCs/>
          <w:sz w:val="24"/>
          <w:szCs w:val="24"/>
          <w:rtl/>
        </w:rPr>
        <w:t>יט</w:t>
      </w:r>
      <w:r w:rsidRPr="003A1D5F">
        <w:rPr>
          <w:sz w:val="24"/>
          <w:szCs w:val="24"/>
        </w:rPr>
        <w:t xml:space="preserve">. </w:t>
      </w:r>
      <w:r w:rsidRPr="003A1D5F">
        <w:rPr>
          <w:sz w:val="24"/>
          <w:szCs w:val="24"/>
          <w:rtl/>
        </w:rPr>
        <w:t>אָז נְבוּכַדְנֶצַּר נִמְלָא חֵמָה, וּמַרְאֵה פָנָיו הִשְׁתַּנָּה, עַל שַׁדְרַךְ מֵישַׁךְ וַעֲבֵד נְגוֹ, עוֹנֶה וְאוֹמֵר לְהַסִּיק אֶת הַכִּבְשָׁן, פִּי שִׁבְעָה עַל אֲשֶׁר רָאוּי לְהַסִּיקוֹ</w:t>
      </w:r>
      <w:r w:rsidRPr="003A1D5F">
        <w:rPr>
          <w:sz w:val="24"/>
          <w:szCs w:val="24"/>
        </w:rPr>
        <w:t>. </w:t>
      </w:r>
      <w:r w:rsidRPr="003A1D5F">
        <w:rPr>
          <w:b/>
          <w:bCs/>
          <w:sz w:val="24"/>
          <w:szCs w:val="24"/>
          <w:rtl/>
        </w:rPr>
        <w:t>כ</w:t>
      </w:r>
      <w:r w:rsidRPr="003A1D5F">
        <w:rPr>
          <w:b/>
          <w:bCs/>
          <w:sz w:val="24"/>
          <w:szCs w:val="24"/>
        </w:rPr>
        <w:t>. </w:t>
      </w:r>
      <w:r w:rsidRPr="003A1D5F">
        <w:rPr>
          <w:sz w:val="24"/>
          <w:szCs w:val="24"/>
          <w:rtl/>
        </w:rPr>
        <w:t>וְלַאֲנָשִׁים גִּבּוֹרֵי חַיִל אֲשֶׁר בִּצְבָאוֹ, אָמַר לִכְפֹּת אֶת שַׁדְרַךְ מֵישַׁךְ וַעֲבֵד נְגוֹ, לְהַשְׁלִיךְ לְכִבְשַׁן הָאֵשׁ הַבּוֹעֶרֶת</w:t>
      </w:r>
      <w:r w:rsidRPr="003A1D5F">
        <w:rPr>
          <w:sz w:val="24"/>
          <w:szCs w:val="24"/>
        </w:rPr>
        <w:t>. </w:t>
      </w:r>
      <w:r w:rsidRPr="003A1D5F">
        <w:rPr>
          <w:b/>
          <w:bCs/>
          <w:sz w:val="24"/>
          <w:szCs w:val="24"/>
          <w:rtl/>
        </w:rPr>
        <w:t>כא</w:t>
      </w:r>
      <w:r w:rsidRPr="003A1D5F">
        <w:rPr>
          <w:b/>
          <w:bCs/>
          <w:sz w:val="24"/>
          <w:szCs w:val="24"/>
        </w:rPr>
        <w:t>. </w:t>
      </w:r>
      <w:r w:rsidRPr="003A1D5F">
        <w:rPr>
          <w:sz w:val="24"/>
          <w:szCs w:val="24"/>
          <w:rtl/>
        </w:rPr>
        <w:t>אָז הָאֲנָשִׁים הָהֵם נִכְפְּתוּ, בִּמְעִילֵיהֶם מִכְנְסֵיהֶם וּמִצְנְפוֹתֵיהֶם וּלְבוּשֵׁיהֶם, וְהֻשְׁלְכוּ לְתוֹךְ כִּבְשַׁן הָאֵשׁ הַבּוֹעֶרֶת</w:t>
      </w:r>
      <w:r w:rsidRPr="003A1D5F">
        <w:rPr>
          <w:sz w:val="24"/>
          <w:szCs w:val="24"/>
        </w:rPr>
        <w:t>. </w:t>
      </w:r>
    </w:p>
    <w:p w14:paraId="7DDEFE70" w14:textId="77777777" w:rsidR="00BF041B" w:rsidRPr="003A1D5F" w:rsidRDefault="00BF041B" w:rsidP="00BF041B">
      <w:pPr>
        <w:pStyle w:val="a9"/>
        <w:numPr>
          <w:ilvl w:val="0"/>
          <w:numId w:val="2"/>
        </w:numPr>
        <w:rPr>
          <w:sz w:val="24"/>
          <w:szCs w:val="24"/>
          <w:rtl/>
        </w:rPr>
      </w:pPr>
      <w:r w:rsidRPr="003A1D5F">
        <w:rPr>
          <w:sz w:val="24"/>
          <w:szCs w:val="24"/>
          <w:rtl/>
        </w:rPr>
        <w:lastRenderedPageBreak/>
        <w:t>מלבי"ם דניאל פרק ג</w:t>
      </w:r>
    </w:p>
    <w:p w14:paraId="6B9ABF16" w14:textId="6ED41388" w:rsidR="00BF041B" w:rsidRPr="003A1D5F" w:rsidRDefault="00BF041B" w:rsidP="00BF041B">
      <w:pPr>
        <w:rPr>
          <w:sz w:val="24"/>
          <w:szCs w:val="24"/>
          <w:rtl/>
        </w:rPr>
      </w:pPr>
      <w:r w:rsidRPr="003A1D5F">
        <w:rPr>
          <w:sz w:val="24"/>
          <w:szCs w:val="24"/>
          <w:rtl/>
        </w:rPr>
        <w:t>שנגד מ"ש שאלהים יכול ויציל אותם מן האש, צוה להסיק על חד שבעה, כי חשב שאם יספיק כח אלהות לנצח את האש הקטן לא יתגבר נגד האש הגדול, כי עובדי ע"א היו חושבים שיש לאלהות כח מוגבל, ואם תגבר הכח הטבעיי ביתר שאת לא יוכל לו, וכן מטעם זה צוה לגבורי כח לכפתם, שיפלא מאד למה צריך גבורי החיל לאסור שלשה אנשים ענושי מות, רק שנגד מ"ש שהאלהים יצילם גם מידו, רצה שהם בגבורתם יעמדו נגד כח האלהי, שהיה ברעתם שיש גבורים מנצחים את בני אלים, וכמו שאמרו הפלשתים שיהיו לאנשים וילחמו עם האלהים</w:t>
      </w:r>
    </w:p>
    <w:p w14:paraId="151EC1B1" w14:textId="4D97F6A1" w:rsidR="00BF041B" w:rsidRPr="003A1D5F" w:rsidRDefault="00BF041B" w:rsidP="00BF041B">
      <w:pPr>
        <w:pStyle w:val="a9"/>
        <w:numPr>
          <w:ilvl w:val="0"/>
          <w:numId w:val="2"/>
        </w:numPr>
        <w:rPr>
          <w:sz w:val="24"/>
          <w:szCs w:val="24"/>
          <w:rtl/>
        </w:rPr>
      </w:pPr>
      <w:r w:rsidRPr="003A1D5F">
        <w:rPr>
          <w:rFonts w:hint="cs"/>
          <w:sz w:val="24"/>
          <w:szCs w:val="24"/>
          <w:rtl/>
        </w:rPr>
        <w:t>המשך דניאל ג</w:t>
      </w:r>
    </w:p>
    <w:p w14:paraId="3C96B072" w14:textId="2AA19D5D" w:rsidR="005D6BE7" w:rsidRPr="003A1D5F" w:rsidRDefault="00CE61B6" w:rsidP="00CE61B6">
      <w:pPr>
        <w:rPr>
          <w:sz w:val="24"/>
          <w:szCs w:val="24"/>
          <w:rtl/>
        </w:rPr>
      </w:pPr>
      <w:r w:rsidRPr="003A1D5F">
        <w:rPr>
          <w:sz w:val="24"/>
          <w:szCs w:val="24"/>
          <w:rtl/>
        </w:rPr>
        <w:t>כב</w:t>
      </w:r>
      <w:r w:rsidRPr="003A1D5F">
        <w:rPr>
          <w:sz w:val="24"/>
          <w:szCs w:val="24"/>
        </w:rPr>
        <w:t>. </w:t>
      </w:r>
      <w:r w:rsidRPr="003A1D5F">
        <w:rPr>
          <w:sz w:val="24"/>
          <w:szCs w:val="24"/>
          <w:rtl/>
        </w:rPr>
        <w:t>אָז, מִן אֲשֶׁר דְּבַר הַמֶּלֶךְ חָזָק, וְהַכִּבְשָׁן הֻסַּק מְאוֹד, הָאֲנָשִׁים הָהֵם שֶׁהֶעֱלוּ אֶת שַׁדְרַךְ מֵישַׁךְ וַעֲבֵד נְגוֹ, הָרַג אוֹתָם שְׁבִיב שֶׁל הָאֵשׁ</w:t>
      </w:r>
      <w:r w:rsidRPr="003A1D5F">
        <w:rPr>
          <w:sz w:val="24"/>
          <w:szCs w:val="24"/>
        </w:rPr>
        <w:t>. </w:t>
      </w:r>
      <w:r w:rsidRPr="003A1D5F">
        <w:rPr>
          <w:b/>
          <w:bCs/>
          <w:sz w:val="24"/>
          <w:szCs w:val="24"/>
          <w:rtl/>
        </w:rPr>
        <w:t>כג</w:t>
      </w:r>
      <w:r w:rsidRPr="003A1D5F">
        <w:rPr>
          <w:b/>
          <w:bCs/>
          <w:sz w:val="24"/>
          <w:szCs w:val="24"/>
        </w:rPr>
        <w:t>. </w:t>
      </w:r>
      <w:r w:rsidRPr="003A1D5F">
        <w:rPr>
          <w:sz w:val="24"/>
          <w:szCs w:val="24"/>
          <w:rtl/>
        </w:rPr>
        <w:t>וְהָאֲנָשִׁים הָהֵם שְׁלָשְׁתָּם, שַׁדְרַךְ מֵישַׁךְ וַעֲבֵד נְגוֹ, נָפְלוּ לְתוֹךְ כִּבְשַׁן הָאֵשׁ הַבּוֹעֶרֶת כְּפוּתִים</w:t>
      </w:r>
      <w:r w:rsidRPr="003A1D5F">
        <w:rPr>
          <w:sz w:val="24"/>
          <w:szCs w:val="24"/>
        </w:rPr>
        <w:t>. </w:t>
      </w:r>
      <w:r w:rsidRPr="003A1D5F">
        <w:rPr>
          <w:b/>
          <w:bCs/>
          <w:sz w:val="24"/>
          <w:szCs w:val="24"/>
          <w:rtl/>
        </w:rPr>
        <w:t>כד</w:t>
      </w:r>
      <w:r w:rsidRPr="003A1D5F">
        <w:rPr>
          <w:b/>
          <w:bCs/>
          <w:sz w:val="24"/>
          <w:szCs w:val="24"/>
        </w:rPr>
        <w:t>. </w:t>
      </w:r>
      <w:r w:rsidRPr="003A1D5F">
        <w:rPr>
          <w:sz w:val="24"/>
          <w:szCs w:val="24"/>
          <w:rtl/>
        </w:rPr>
        <w:t>אָז נְבוּכַדְנֶצַּר הַמֶּלֶךְ תָּמַהּ וְקָם בְּחִפָּזוֹן, עוֹנֶה וְאוֹמֵר לְיוֹעֲצָיו: הֲלֹא אֲנָשִׁים שְׁלוֹשָׁה הִשְׁלַכְנוּ לְתוֹךְ הָאֵשׁ כְּפוּתִים? עוֹנִים וְאוֹמְרִים לַמֶּלֶךְ: נָכוֹן, הַמֶּלֶךְ</w:t>
      </w:r>
      <w:r w:rsidRPr="003A1D5F">
        <w:rPr>
          <w:sz w:val="24"/>
          <w:szCs w:val="24"/>
        </w:rPr>
        <w:t>! </w:t>
      </w:r>
      <w:r w:rsidRPr="003A1D5F">
        <w:rPr>
          <w:b/>
          <w:bCs/>
          <w:sz w:val="24"/>
          <w:szCs w:val="24"/>
          <w:rtl/>
        </w:rPr>
        <w:t>כה</w:t>
      </w:r>
      <w:r w:rsidRPr="003A1D5F">
        <w:rPr>
          <w:sz w:val="24"/>
          <w:szCs w:val="24"/>
        </w:rPr>
        <w:t>.</w:t>
      </w:r>
      <w:r w:rsidRPr="003A1D5F">
        <w:rPr>
          <w:sz w:val="24"/>
          <w:szCs w:val="24"/>
          <w:rtl/>
        </w:rPr>
        <w:t>עוֹנֶה וְאוֹמֵר: הִנֵּה אֲנִי רוֹאֶה אֲנָשִׁים אַרְבָּעָה, מֻתָּרִים, מְהַלְּכִים בְּתוֹךְ הָאֵשׁ, וְנֶזֶק אֵין בָּהֶם, וּמַרְאֵהוּ שֶׁל הָרְבִיעִי דּוֹמֶה לְבֶן אֱלֹהִים</w:t>
      </w:r>
      <w:r w:rsidRPr="003A1D5F">
        <w:rPr>
          <w:sz w:val="24"/>
          <w:szCs w:val="24"/>
        </w:rPr>
        <w:t>. </w:t>
      </w:r>
      <w:r w:rsidRPr="003A1D5F">
        <w:rPr>
          <w:b/>
          <w:bCs/>
          <w:sz w:val="24"/>
          <w:szCs w:val="24"/>
          <w:rtl/>
        </w:rPr>
        <w:t>כו</w:t>
      </w:r>
      <w:r w:rsidRPr="003A1D5F">
        <w:rPr>
          <w:b/>
          <w:bCs/>
          <w:sz w:val="24"/>
          <w:szCs w:val="24"/>
        </w:rPr>
        <w:t>. </w:t>
      </w:r>
      <w:r w:rsidRPr="003A1D5F">
        <w:rPr>
          <w:sz w:val="24"/>
          <w:szCs w:val="24"/>
          <w:rtl/>
        </w:rPr>
        <w:t>אָז קָרַב נְבוּכַדְנֶצַּר לְשַׁעַר כִּבְשַׁן הָאֵשׁ הַבּוֹעֶרֶת, עוֹנֶה וְאוֹמֵר: שַׁדְרַךְ מֵישַׁךְ וַעֲבֵד נְגוֹ, עֲבָדָיו שֶׁל הָאֵל הָעֶלְיוֹן, צְאוּ וּבוֹאוּ! אָז יוֹצְאִים שַׁדְרַךְ מֵישַׁךְ וַעֲבֵד נְגוֹ מִתּוֹךְ הָאֵשׁ</w:t>
      </w:r>
      <w:r w:rsidRPr="003A1D5F">
        <w:rPr>
          <w:sz w:val="24"/>
          <w:szCs w:val="24"/>
        </w:rPr>
        <w:t>. </w:t>
      </w:r>
      <w:r w:rsidRPr="003A1D5F">
        <w:rPr>
          <w:b/>
          <w:bCs/>
          <w:sz w:val="24"/>
          <w:szCs w:val="24"/>
          <w:rtl/>
        </w:rPr>
        <w:t>כז</w:t>
      </w:r>
      <w:r w:rsidRPr="003A1D5F">
        <w:rPr>
          <w:b/>
          <w:bCs/>
          <w:sz w:val="24"/>
          <w:szCs w:val="24"/>
        </w:rPr>
        <w:t>.</w:t>
      </w:r>
      <w:r w:rsidRPr="003A1D5F">
        <w:rPr>
          <w:sz w:val="24"/>
          <w:szCs w:val="24"/>
        </w:rPr>
        <w:t> </w:t>
      </w:r>
      <w:r w:rsidRPr="003A1D5F">
        <w:rPr>
          <w:sz w:val="24"/>
          <w:szCs w:val="24"/>
          <w:rtl/>
        </w:rPr>
        <w:t>וְנֶאֱסָפִים הַנְּצִיבִים, הַסְּגָנִים וְהַפָּחוֹת וְיוֹעֲצֵי הַמֶּלֶךְ, רוֹאִים אֶת הָאֲנָשִׁים הָהֵם שֶׁלֹּא שָׁלְטָה הָאֵשׁ בְּגוּפָם, וּשְׂעַר רֹאשָׁם לֹא נֶחֱרַךְ וּמְעִילֵיהֶם לֹא הִשְׁתַּנּוּ, וְרֵיחַ אֵשׁ לֹא עָבַר בָּהֶם</w:t>
      </w:r>
      <w:r w:rsidRPr="003A1D5F">
        <w:rPr>
          <w:sz w:val="24"/>
          <w:szCs w:val="24"/>
        </w:rPr>
        <w:t>. </w:t>
      </w:r>
      <w:r w:rsidRPr="003A1D5F">
        <w:rPr>
          <w:b/>
          <w:bCs/>
          <w:sz w:val="24"/>
          <w:szCs w:val="24"/>
          <w:rtl/>
        </w:rPr>
        <w:t>כח</w:t>
      </w:r>
      <w:r w:rsidRPr="003A1D5F">
        <w:rPr>
          <w:b/>
          <w:bCs/>
          <w:sz w:val="24"/>
          <w:szCs w:val="24"/>
        </w:rPr>
        <w:t>. </w:t>
      </w:r>
      <w:r w:rsidRPr="003A1D5F">
        <w:rPr>
          <w:sz w:val="24"/>
          <w:szCs w:val="24"/>
          <w:rtl/>
        </w:rPr>
        <w:t>עוֹנֶה נְבוּכַדְנֶצַּר וְאוֹמֵר: בָּרוּךְ אֱלֹהֵיהֶם שֶׁל שַׁדְרַךְ מֵישַׁךְ וַעֲבֵד נְגוֹ, אֲשֶׁר שָׁלַח מַלְאֲכוֹ, וְהוֹשִׁיעַ אֶת עֲבָדָיו אֲשֶׁר בָּטְחוּ עָלָיו, וּדְבַר הַמֶּלֶךְ שִׁנּוּ, וְנָתְנוּ גּוּפָם, שֶׁלֹּא יַעַבְדוּ וְלֹא יִשׁתַּחֲווּ לְכָל אֱלוֹהַּ אֵלָּא לֵאלֹהֵיהֶם</w:t>
      </w:r>
      <w:r w:rsidRPr="003A1D5F">
        <w:rPr>
          <w:sz w:val="24"/>
          <w:szCs w:val="24"/>
        </w:rPr>
        <w:t>. </w:t>
      </w:r>
      <w:r w:rsidRPr="003A1D5F">
        <w:rPr>
          <w:b/>
          <w:bCs/>
          <w:sz w:val="24"/>
          <w:szCs w:val="24"/>
          <w:rtl/>
        </w:rPr>
        <w:t>כט</w:t>
      </w:r>
      <w:r w:rsidRPr="003A1D5F">
        <w:rPr>
          <w:b/>
          <w:bCs/>
          <w:sz w:val="24"/>
          <w:szCs w:val="24"/>
        </w:rPr>
        <w:t>. </w:t>
      </w:r>
      <w:r w:rsidRPr="003A1D5F">
        <w:rPr>
          <w:sz w:val="24"/>
          <w:szCs w:val="24"/>
          <w:rtl/>
        </w:rPr>
        <w:t>וּמִמֶּנִּי הוּשָׂם צַו, אֲשֶׁר כָּל עַם, אֻמָּה וְלָשׁוֹן, אֲשֶׁר יֹאמַר שְׁגָגָה עַל אֱלֹהֵיהֶם שֶׁל שַׁדְרַךְ מֵישַׁךְ וַעֲבֵד נְגוֹ, נְתָחִים יֵעָשֶׂה, וּבֵיתוֹ עִיִּים יוּשָׂם, מִפְּנֵי שֶׁאֵין אֱלוֹהַּ אַחֵר אֲשֶׁר יוּכַל לְהַצִּיל כַּזֶּה</w:t>
      </w:r>
      <w:r w:rsidRPr="003A1D5F">
        <w:rPr>
          <w:sz w:val="24"/>
          <w:szCs w:val="24"/>
        </w:rPr>
        <w:t>. </w:t>
      </w:r>
      <w:r w:rsidRPr="003A1D5F">
        <w:rPr>
          <w:b/>
          <w:bCs/>
          <w:sz w:val="24"/>
          <w:szCs w:val="24"/>
          <w:rtl/>
        </w:rPr>
        <w:t>ל</w:t>
      </w:r>
      <w:r w:rsidRPr="003A1D5F">
        <w:rPr>
          <w:b/>
          <w:bCs/>
          <w:sz w:val="24"/>
          <w:szCs w:val="24"/>
        </w:rPr>
        <w:t>. </w:t>
      </w:r>
      <w:r w:rsidRPr="003A1D5F">
        <w:rPr>
          <w:sz w:val="24"/>
          <w:szCs w:val="24"/>
          <w:rtl/>
        </w:rPr>
        <w:t>אָז הַמֶּלֶךְ גִּדֵּל אֶת שַׁדְרַךְ מֵישַׁךְ וַעֲבֵד נְגוֹ בִּמְדִינַת בָּבֶל</w:t>
      </w:r>
      <w:r w:rsidRPr="003A1D5F">
        <w:rPr>
          <w:sz w:val="24"/>
          <w:szCs w:val="24"/>
        </w:rPr>
        <w:t>. </w:t>
      </w:r>
      <w:r w:rsidRPr="003A1D5F">
        <w:rPr>
          <w:b/>
          <w:bCs/>
          <w:sz w:val="24"/>
          <w:szCs w:val="24"/>
          <w:rtl/>
        </w:rPr>
        <w:t>לא</w:t>
      </w:r>
      <w:r w:rsidRPr="003A1D5F">
        <w:rPr>
          <w:b/>
          <w:bCs/>
          <w:sz w:val="24"/>
          <w:szCs w:val="24"/>
        </w:rPr>
        <w:t>. </w:t>
      </w:r>
      <w:r w:rsidRPr="003A1D5F">
        <w:rPr>
          <w:sz w:val="24"/>
          <w:szCs w:val="24"/>
          <w:rtl/>
        </w:rPr>
        <w:t>נְבוּכַדְנֶצַּר הַמֶּלֶךְ, לְכָל הָעַמִּים, הָאֻמּוֹת וְהַלְּשׁוֹנוֹת אֲשֶׁר שׁוֹכְנִים בְּכָל הָאָרֶץ, שְׁלוֹמְכֶם יִרְבֶּה</w:t>
      </w:r>
      <w:r w:rsidRPr="003A1D5F">
        <w:rPr>
          <w:sz w:val="24"/>
          <w:szCs w:val="24"/>
        </w:rPr>
        <w:t>! </w:t>
      </w:r>
      <w:r w:rsidRPr="003A1D5F">
        <w:rPr>
          <w:b/>
          <w:bCs/>
          <w:sz w:val="24"/>
          <w:szCs w:val="24"/>
          <w:rtl/>
        </w:rPr>
        <w:t>לב</w:t>
      </w:r>
      <w:r w:rsidRPr="003A1D5F">
        <w:rPr>
          <w:sz w:val="24"/>
          <w:szCs w:val="24"/>
        </w:rPr>
        <w:t xml:space="preserve">. </w:t>
      </w:r>
      <w:r w:rsidRPr="003A1D5F">
        <w:rPr>
          <w:sz w:val="24"/>
          <w:szCs w:val="24"/>
          <w:rtl/>
        </w:rPr>
        <w:t>הָאוֹתוֹת וְהַמּוֹפְתִים אֲשֶׁר עָשָׂה עִמִּי הָאֵל הָעֶלְיוֹן, נָאֶה לְפָנַי לְהַגִּיד</w:t>
      </w:r>
      <w:r w:rsidRPr="003A1D5F">
        <w:rPr>
          <w:sz w:val="24"/>
          <w:szCs w:val="24"/>
        </w:rPr>
        <w:t>. </w:t>
      </w:r>
      <w:r w:rsidRPr="003A1D5F">
        <w:rPr>
          <w:b/>
          <w:bCs/>
          <w:sz w:val="24"/>
          <w:szCs w:val="24"/>
          <w:rtl/>
        </w:rPr>
        <w:t>לג</w:t>
      </w:r>
      <w:r w:rsidRPr="003A1D5F">
        <w:rPr>
          <w:b/>
          <w:bCs/>
          <w:sz w:val="24"/>
          <w:szCs w:val="24"/>
        </w:rPr>
        <w:t>. </w:t>
      </w:r>
      <w:r w:rsidRPr="003A1D5F">
        <w:rPr>
          <w:sz w:val="24"/>
          <w:szCs w:val="24"/>
          <w:rtl/>
        </w:rPr>
        <w:t>אוֹתוֹתָיו, כַּמָּה גְּדוֹלִים! וּמוֹפְתָיו, כַּמָּה חֲזָקִים! מַלְכוּתוֹ מַלְכוּת עוֹלָם, וְשִׁלְטוֹנוֹ עִם דּוֹר וְדוֹר</w:t>
      </w:r>
      <w:r w:rsidRPr="003A1D5F">
        <w:rPr>
          <w:sz w:val="24"/>
          <w:szCs w:val="24"/>
        </w:rPr>
        <w:t>.</w:t>
      </w:r>
    </w:p>
    <w:p w14:paraId="350A0B1A" w14:textId="1E3BAE4E" w:rsidR="00E7653C" w:rsidRPr="003A1D5F" w:rsidRDefault="00E7653C" w:rsidP="00E7653C">
      <w:pPr>
        <w:pStyle w:val="a9"/>
        <w:numPr>
          <w:ilvl w:val="0"/>
          <w:numId w:val="2"/>
        </w:numPr>
        <w:rPr>
          <w:sz w:val="24"/>
          <w:szCs w:val="24"/>
          <w:rtl/>
        </w:rPr>
      </w:pPr>
      <w:r w:rsidRPr="003A1D5F">
        <w:rPr>
          <w:rFonts w:hint="cs"/>
          <w:sz w:val="24"/>
          <w:szCs w:val="24"/>
          <w:rtl/>
        </w:rPr>
        <w:t>סנהדרין צב, ב</w:t>
      </w:r>
    </w:p>
    <w:p w14:paraId="2E51F55D" w14:textId="5D58B1EB" w:rsidR="00CE61B6" w:rsidRPr="003A1D5F" w:rsidRDefault="00E7653C" w:rsidP="00E7653C">
      <w:pPr>
        <w:rPr>
          <w:sz w:val="24"/>
          <w:szCs w:val="24"/>
          <w:rtl/>
        </w:rPr>
      </w:pPr>
      <w:r w:rsidRPr="003A1D5F">
        <w:rPr>
          <w:sz w:val="24"/>
          <w:szCs w:val="24"/>
          <w:rtl/>
        </w:rPr>
        <w:t>תנו רבנן: בשעה שהפיל נבוכדנצר הרשע את חנניה מישאל ועזריה לכבשן האש, אמר לו הקדוש ברוך הוא ליחזקאל: לך והחייה מתים בבקעת דורא. כיון שהחייה אותן, באו עצמות וטפחו לו לאותו רשע על פניו. אמר: מה טיבן של אלו? אמרו לו: חבריהן של אלו מחייה מתים בבקעת דורא. פתח ואמר: אתוהי כמה רברבין ותמהוהי כמה תקיפין מלכותיה מלכות עלם ושלטנה עם דר ודר וגו'. אמר רבי יצחק: יוצק זהב רותח לתוך פיו של אותו רשע, שאילמלא (לא) בא מלאך וסטרו על פיו ביקש לגנות כל שירות ותשבחות שאמר דוד בספר תהלים.</w:t>
      </w:r>
    </w:p>
    <w:p w14:paraId="6C8FA7C0" w14:textId="0B9AED0D" w:rsidR="00E7653C" w:rsidRPr="003A1D5F" w:rsidRDefault="00E7653C" w:rsidP="00E7653C">
      <w:pPr>
        <w:pStyle w:val="a9"/>
        <w:numPr>
          <w:ilvl w:val="0"/>
          <w:numId w:val="2"/>
        </w:numPr>
        <w:rPr>
          <w:sz w:val="24"/>
          <w:szCs w:val="24"/>
          <w:rtl/>
        </w:rPr>
      </w:pPr>
      <w:r w:rsidRPr="003A1D5F">
        <w:rPr>
          <w:sz w:val="24"/>
          <w:szCs w:val="24"/>
          <w:rtl/>
        </w:rPr>
        <w:t>סנהדרין דף צג עמוד א</w:t>
      </w:r>
    </w:p>
    <w:p w14:paraId="612BBD2E" w14:textId="5E234F02" w:rsidR="00E7653C" w:rsidRPr="003A1D5F" w:rsidRDefault="00E7653C" w:rsidP="00E7653C">
      <w:pPr>
        <w:rPr>
          <w:sz w:val="24"/>
          <w:szCs w:val="24"/>
          <w:rtl/>
        </w:rPr>
      </w:pPr>
      <w:r w:rsidRPr="003A1D5F">
        <w:rPr>
          <w:sz w:val="24"/>
          <w:szCs w:val="24"/>
          <w:rtl/>
        </w:rPr>
        <w:t>אמר רבי תנחום בר חנילאי: בשעה שיצאו חנניה מישאל ועזריה מכבשן האש באו כל אומות העולם וטפחו לשונאיהן של ישראל על פניהם, אמרו להם: יש לכם אלוה כזה, ואתם משתחוים לצלם? מיד פתחו ואמרו לך ה' הצדקה ולנו בשת הפנים כיום הזה.</w:t>
      </w:r>
    </w:p>
    <w:sectPr w:rsidR="00E7653C" w:rsidRPr="003A1D5F" w:rsidSect="005D6BE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3382C"/>
    <w:multiLevelType w:val="hybridMultilevel"/>
    <w:tmpl w:val="2E5A93E8"/>
    <w:lvl w:ilvl="0" w:tplc="5E00859C">
      <w:start w:val="1"/>
      <w:numFmt w:val="bullet"/>
      <w:lvlText w:val="-"/>
      <w:lvlJc w:val="left"/>
      <w:pPr>
        <w:ind w:left="720" w:hanging="360"/>
      </w:pPr>
      <w:rPr>
        <w:rFonts w:ascii="Narkisim" w:eastAsiaTheme="minorHAnsi" w:hAnsi="Narkisim" w:cs="Narkisim"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600ADB"/>
    <w:multiLevelType w:val="hybridMultilevel"/>
    <w:tmpl w:val="465E0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4D148E"/>
    <w:multiLevelType w:val="hybridMultilevel"/>
    <w:tmpl w:val="BA002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736423">
    <w:abstractNumId w:val="1"/>
  </w:num>
  <w:num w:numId="2" w16cid:durableId="950626177">
    <w:abstractNumId w:val="2"/>
  </w:num>
  <w:num w:numId="3" w16cid:durableId="883367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D0"/>
    <w:rsid w:val="002250D2"/>
    <w:rsid w:val="002C5C0D"/>
    <w:rsid w:val="003A1D5F"/>
    <w:rsid w:val="003B4030"/>
    <w:rsid w:val="003F586B"/>
    <w:rsid w:val="00447B4B"/>
    <w:rsid w:val="005D6BE7"/>
    <w:rsid w:val="00655FD0"/>
    <w:rsid w:val="00681FE9"/>
    <w:rsid w:val="00931F12"/>
    <w:rsid w:val="00963720"/>
    <w:rsid w:val="009A05FA"/>
    <w:rsid w:val="009B73F7"/>
    <w:rsid w:val="00BF041B"/>
    <w:rsid w:val="00C7217F"/>
    <w:rsid w:val="00CD3D3D"/>
    <w:rsid w:val="00CE3B1A"/>
    <w:rsid w:val="00CE61B6"/>
    <w:rsid w:val="00D05409"/>
    <w:rsid w:val="00E7653C"/>
    <w:rsid w:val="00E87609"/>
    <w:rsid w:val="00E96938"/>
    <w:rsid w:val="00EC5909"/>
    <w:rsid w:val="00F27022"/>
    <w:rsid w:val="00FF61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D2C83"/>
  <w15:chartTrackingRefBased/>
  <w15:docId w15:val="{B2233020-CF24-40AF-89E7-CD4B552D8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B1A"/>
    <w:pPr>
      <w:bidi/>
      <w:spacing w:after="0" w:line="360" w:lineRule="auto"/>
      <w:jc w:val="both"/>
    </w:pPr>
    <w:rPr>
      <w:rFonts w:cs="Narkisim"/>
      <w:szCs w:val="28"/>
    </w:rPr>
  </w:style>
  <w:style w:type="paragraph" w:styleId="1">
    <w:name w:val="heading 1"/>
    <w:basedOn w:val="a"/>
    <w:next w:val="a"/>
    <w:link w:val="10"/>
    <w:uiPriority w:val="9"/>
    <w:qFormat/>
    <w:rsid w:val="00655F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55F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55FD0"/>
    <w:pPr>
      <w:keepNext/>
      <w:keepLines/>
      <w:spacing w:before="160" w:after="80"/>
      <w:outlineLvl w:val="2"/>
    </w:pPr>
    <w:rPr>
      <w:rFonts w:eastAsiaTheme="majorEastAsia" w:cstheme="majorBidi"/>
      <w:color w:val="2F5496" w:themeColor="accent1" w:themeShade="BF"/>
      <w:sz w:val="28"/>
    </w:rPr>
  </w:style>
  <w:style w:type="paragraph" w:styleId="4">
    <w:name w:val="heading 4"/>
    <w:basedOn w:val="a"/>
    <w:next w:val="a"/>
    <w:link w:val="40"/>
    <w:uiPriority w:val="9"/>
    <w:semiHidden/>
    <w:unhideWhenUsed/>
    <w:qFormat/>
    <w:rsid w:val="00655FD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55FD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55FD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55FD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55FD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55FD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55FD0"/>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655FD0"/>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655FD0"/>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655FD0"/>
    <w:rPr>
      <w:rFonts w:eastAsiaTheme="majorEastAsia" w:cstheme="majorBidi"/>
      <w:i/>
      <w:iCs/>
      <w:color w:val="2F5496" w:themeColor="accent1" w:themeShade="BF"/>
      <w:szCs w:val="28"/>
    </w:rPr>
  </w:style>
  <w:style w:type="character" w:customStyle="1" w:styleId="50">
    <w:name w:val="כותרת 5 תו"/>
    <w:basedOn w:val="a0"/>
    <w:link w:val="5"/>
    <w:uiPriority w:val="9"/>
    <w:semiHidden/>
    <w:rsid w:val="00655FD0"/>
    <w:rPr>
      <w:rFonts w:eastAsiaTheme="majorEastAsia" w:cstheme="majorBidi"/>
      <w:color w:val="2F5496" w:themeColor="accent1" w:themeShade="BF"/>
      <w:szCs w:val="28"/>
    </w:rPr>
  </w:style>
  <w:style w:type="character" w:customStyle="1" w:styleId="60">
    <w:name w:val="כותרת 6 תו"/>
    <w:basedOn w:val="a0"/>
    <w:link w:val="6"/>
    <w:uiPriority w:val="9"/>
    <w:semiHidden/>
    <w:rsid w:val="00655FD0"/>
    <w:rPr>
      <w:rFonts w:eastAsiaTheme="majorEastAsia" w:cstheme="majorBidi"/>
      <w:i/>
      <w:iCs/>
      <w:color w:val="595959" w:themeColor="text1" w:themeTint="A6"/>
      <w:szCs w:val="28"/>
    </w:rPr>
  </w:style>
  <w:style w:type="character" w:customStyle="1" w:styleId="70">
    <w:name w:val="כותרת 7 תו"/>
    <w:basedOn w:val="a0"/>
    <w:link w:val="7"/>
    <w:uiPriority w:val="9"/>
    <w:semiHidden/>
    <w:rsid w:val="00655FD0"/>
    <w:rPr>
      <w:rFonts w:eastAsiaTheme="majorEastAsia" w:cstheme="majorBidi"/>
      <w:color w:val="595959" w:themeColor="text1" w:themeTint="A6"/>
      <w:szCs w:val="28"/>
    </w:rPr>
  </w:style>
  <w:style w:type="character" w:customStyle="1" w:styleId="80">
    <w:name w:val="כותרת 8 תו"/>
    <w:basedOn w:val="a0"/>
    <w:link w:val="8"/>
    <w:uiPriority w:val="9"/>
    <w:semiHidden/>
    <w:rsid w:val="00655FD0"/>
    <w:rPr>
      <w:rFonts w:eastAsiaTheme="majorEastAsia" w:cstheme="majorBidi"/>
      <w:i/>
      <w:iCs/>
      <w:color w:val="272727" w:themeColor="text1" w:themeTint="D8"/>
      <w:szCs w:val="28"/>
    </w:rPr>
  </w:style>
  <w:style w:type="character" w:customStyle="1" w:styleId="90">
    <w:name w:val="כותרת 9 תו"/>
    <w:basedOn w:val="a0"/>
    <w:link w:val="9"/>
    <w:uiPriority w:val="9"/>
    <w:semiHidden/>
    <w:rsid w:val="00655FD0"/>
    <w:rPr>
      <w:rFonts w:eastAsiaTheme="majorEastAsia" w:cstheme="majorBidi"/>
      <w:color w:val="272727" w:themeColor="text1" w:themeTint="D8"/>
      <w:szCs w:val="28"/>
    </w:rPr>
  </w:style>
  <w:style w:type="paragraph" w:styleId="a3">
    <w:name w:val="Title"/>
    <w:basedOn w:val="a"/>
    <w:next w:val="a"/>
    <w:link w:val="a4"/>
    <w:uiPriority w:val="10"/>
    <w:qFormat/>
    <w:rsid w:val="00655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55F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FD0"/>
    <w:pPr>
      <w:numPr>
        <w:ilvl w:val="1"/>
      </w:numPr>
      <w:spacing w:after="160"/>
    </w:pPr>
    <w:rPr>
      <w:rFonts w:eastAsiaTheme="majorEastAsia" w:cstheme="majorBidi"/>
      <w:color w:val="595959" w:themeColor="text1" w:themeTint="A6"/>
      <w:spacing w:val="15"/>
      <w:sz w:val="28"/>
    </w:rPr>
  </w:style>
  <w:style w:type="character" w:customStyle="1" w:styleId="a6">
    <w:name w:val="כותרת משנה תו"/>
    <w:basedOn w:val="a0"/>
    <w:link w:val="a5"/>
    <w:uiPriority w:val="11"/>
    <w:rsid w:val="00655F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55FD0"/>
    <w:pPr>
      <w:spacing w:before="160" w:after="160"/>
      <w:jc w:val="center"/>
    </w:pPr>
    <w:rPr>
      <w:i/>
      <w:iCs/>
      <w:color w:val="404040" w:themeColor="text1" w:themeTint="BF"/>
    </w:rPr>
  </w:style>
  <w:style w:type="character" w:customStyle="1" w:styleId="a8">
    <w:name w:val="ציטוט תו"/>
    <w:basedOn w:val="a0"/>
    <w:link w:val="a7"/>
    <w:uiPriority w:val="29"/>
    <w:rsid w:val="00655FD0"/>
    <w:rPr>
      <w:rFonts w:cs="Narkisim"/>
      <w:i/>
      <w:iCs/>
      <w:color w:val="404040" w:themeColor="text1" w:themeTint="BF"/>
      <w:szCs w:val="28"/>
    </w:rPr>
  </w:style>
  <w:style w:type="paragraph" w:styleId="a9">
    <w:name w:val="List Paragraph"/>
    <w:basedOn w:val="a"/>
    <w:uiPriority w:val="34"/>
    <w:qFormat/>
    <w:rsid w:val="00655FD0"/>
    <w:pPr>
      <w:ind w:left="720"/>
      <w:contextualSpacing/>
    </w:pPr>
  </w:style>
  <w:style w:type="character" w:styleId="aa">
    <w:name w:val="Intense Emphasis"/>
    <w:basedOn w:val="a0"/>
    <w:uiPriority w:val="21"/>
    <w:qFormat/>
    <w:rsid w:val="00655FD0"/>
    <w:rPr>
      <w:i/>
      <w:iCs/>
      <w:color w:val="2F5496" w:themeColor="accent1" w:themeShade="BF"/>
    </w:rPr>
  </w:style>
  <w:style w:type="paragraph" w:styleId="ab">
    <w:name w:val="Intense Quote"/>
    <w:basedOn w:val="a"/>
    <w:next w:val="a"/>
    <w:link w:val="ac"/>
    <w:uiPriority w:val="30"/>
    <w:qFormat/>
    <w:rsid w:val="00655F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655FD0"/>
    <w:rPr>
      <w:rFonts w:cs="Narkisim"/>
      <w:i/>
      <w:iCs/>
      <w:color w:val="2F5496" w:themeColor="accent1" w:themeShade="BF"/>
      <w:szCs w:val="28"/>
    </w:rPr>
  </w:style>
  <w:style w:type="character" w:styleId="ad">
    <w:name w:val="Intense Reference"/>
    <w:basedOn w:val="a0"/>
    <w:uiPriority w:val="32"/>
    <w:qFormat/>
    <w:rsid w:val="00655F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261330">
      <w:bodyDiv w:val="1"/>
      <w:marLeft w:val="0"/>
      <w:marRight w:val="0"/>
      <w:marTop w:val="0"/>
      <w:marBottom w:val="0"/>
      <w:divBdr>
        <w:top w:val="none" w:sz="0" w:space="0" w:color="auto"/>
        <w:left w:val="none" w:sz="0" w:space="0" w:color="auto"/>
        <w:bottom w:val="none" w:sz="0" w:space="0" w:color="auto"/>
        <w:right w:val="none" w:sz="0" w:space="0" w:color="auto"/>
      </w:divBdr>
    </w:div>
    <w:div w:id="81718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2100</Words>
  <Characters>10505</Characters>
  <Application>Microsoft Office Word</Application>
  <DocSecurity>0</DocSecurity>
  <Lines>87</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צבי יהודה דרור</dc:creator>
  <cp:keywords/>
  <dc:description/>
  <cp:lastModifiedBy>צבי יהודה דרור</cp:lastModifiedBy>
  <cp:revision>4</cp:revision>
  <cp:lastPrinted>2025-12-24T09:02:00Z</cp:lastPrinted>
  <dcterms:created xsi:type="dcterms:W3CDTF">2025-11-13T09:30:00Z</dcterms:created>
  <dcterms:modified xsi:type="dcterms:W3CDTF">2025-12-24T09:04:00Z</dcterms:modified>
</cp:coreProperties>
</file>